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996"/>
        <w:gridCol w:w="709"/>
        <w:gridCol w:w="2409"/>
        <w:gridCol w:w="264"/>
        <w:gridCol w:w="283"/>
        <w:gridCol w:w="338"/>
        <w:gridCol w:w="520"/>
        <w:gridCol w:w="438"/>
        <w:gridCol w:w="709"/>
        <w:gridCol w:w="1559"/>
        <w:gridCol w:w="1682"/>
        <w:gridCol w:w="284"/>
        <w:gridCol w:w="367"/>
      </w:tblGrid>
      <w:tr w:rsidR="00920EA3" w:rsidRPr="004B701A" w14:paraId="518839B2" w14:textId="77777777" w:rsidTr="009036D2">
        <w:tc>
          <w:tcPr>
            <w:tcW w:w="11088" w:type="dxa"/>
            <w:gridSpan w:val="14"/>
            <w:shd w:val="clear" w:color="auto" w:fill="E6E6E6"/>
            <w:vAlign w:val="center"/>
          </w:tcPr>
          <w:p w14:paraId="5D9FABA1" w14:textId="293CA270" w:rsidR="00920EA3" w:rsidRPr="00F23822" w:rsidRDefault="00920EA3" w:rsidP="009036D2">
            <w:pPr>
              <w:spacing w:after="0"/>
              <w:jc w:val="center"/>
              <w:rPr>
                <w:b/>
                <w:i/>
                <w:sz w:val="28"/>
                <w:szCs w:val="28"/>
              </w:rPr>
            </w:pPr>
            <w:r w:rsidRPr="00F23822">
              <w:rPr>
                <w:b/>
                <w:i/>
                <w:sz w:val="28"/>
                <w:szCs w:val="28"/>
              </w:rPr>
              <w:t xml:space="preserve">Munkakezdés előtti kockázatértékelés </w:t>
            </w:r>
            <w:r w:rsidR="00AE200E">
              <w:rPr>
                <w:b/>
                <w:i/>
                <w:sz w:val="28"/>
                <w:szCs w:val="28"/>
              </w:rPr>
              <w:t>/</w:t>
            </w:r>
            <w:proofErr w:type="spellStart"/>
            <w:r w:rsidR="00AE200E">
              <w:rPr>
                <w:b/>
                <w:i/>
                <w:sz w:val="28"/>
                <w:szCs w:val="28"/>
              </w:rPr>
              <w:t>LMRA</w:t>
            </w:r>
            <w:proofErr w:type="spellEnd"/>
            <w:r w:rsidR="00AE200E">
              <w:rPr>
                <w:b/>
                <w:i/>
                <w:sz w:val="28"/>
                <w:szCs w:val="28"/>
              </w:rPr>
              <w:t>/</w:t>
            </w:r>
          </w:p>
        </w:tc>
      </w:tr>
      <w:tr w:rsidR="00920EA3" w:rsidRPr="004B701A" w14:paraId="73ECBE44" w14:textId="77777777" w:rsidTr="00F300BE">
        <w:trPr>
          <w:trHeight w:val="680"/>
        </w:trPr>
        <w:tc>
          <w:tcPr>
            <w:tcW w:w="2235" w:type="dxa"/>
            <w:gridSpan w:val="3"/>
            <w:shd w:val="clear" w:color="auto" w:fill="E6E6E6"/>
            <w:vAlign w:val="center"/>
          </w:tcPr>
          <w:p w14:paraId="721A4551" w14:textId="77777777" w:rsidR="00920EA3" w:rsidRPr="00F23822" w:rsidRDefault="00920EA3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Munkavégző cég neve:</w:t>
            </w:r>
          </w:p>
        </w:tc>
        <w:tc>
          <w:tcPr>
            <w:tcW w:w="425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22497" w14:textId="0B0F4FFB" w:rsidR="00920EA3" w:rsidRDefault="00561595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Dunaföldgép Kft.</w:t>
            </w:r>
          </w:p>
          <w:p w14:paraId="22A2B1EA" w14:textId="42BFBE6D" w:rsidR="00920EA3" w:rsidRPr="00F23822" w:rsidRDefault="00920EA3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E6E6E6"/>
            <w:vAlign w:val="center"/>
          </w:tcPr>
          <w:p w14:paraId="569017A0" w14:textId="77777777" w:rsidR="00920EA3" w:rsidRPr="00F23822" w:rsidRDefault="00920EA3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Munkaengedély száma:</w:t>
            </w:r>
          </w:p>
        </w:tc>
        <w:tc>
          <w:tcPr>
            <w:tcW w:w="23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E7491D" w14:textId="0E4A5C65" w:rsidR="00920EA3" w:rsidRPr="00F23822" w:rsidRDefault="00561595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3895</w:t>
            </w:r>
          </w:p>
        </w:tc>
      </w:tr>
      <w:tr w:rsidR="00920EA3" w14:paraId="70035522" w14:textId="77777777" w:rsidTr="009036D2">
        <w:tc>
          <w:tcPr>
            <w:tcW w:w="11088" w:type="dxa"/>
            <w:gridSpan w:val="14"/>
          </w:tcPr>
          <w:p w14:paraId="5C4C23B9" w14:textId="77777777" w:rsidR="00920EA3" w:rsidRPr="00667493" w:rsidRDefault="00920EA3" w:rsidP="009036D2">
            <w:pPr>
              <w:spacing w:after="0"/>
              <w:jc w:val="both"/>
              <w:rPr>
                <w:sz w:val="16"/>
                <w:szCs w:val="16"/>
              </w:rPr>
            </w:pPr>
            <w:r w:rsidRPr="00667493">
              <w:rPr>
                <w:sz w:val="16"/>
                <w:szCs w:val="16"/>
              </w:rPr>
              <w:t xml:space="preserve">A napi munkavégzés csak abban az esetben kezdhető meg és jelen MUNKAENGEDÉLY csak abban az esetben érvényes, ha a munkát végzők a helyszíni munkairányító vezetésével átgondolták az </w:t>
            </w:r>
            <w:proofErr w:type="spellStart"/>
            <w:r w:rsidRPr="00667493">
              <w:rPr>
                <w:sz w:val="16"/>
                <w:szCs w:val="16"/>
              </w:rPr>
              <w:t>előttük</w:t>
            </w:r>
            <w:proofErr w:type="spellEnd"/>
            <w:r w:rsidRPr="00667493">
              <w:rPr>
                <w:sz w:val="16"/>
                <w:szCs w:val="16"/>
              </w:rPr>
              <w:t xml:space="preserve"> álló feladatot, felmérték a munkavégzés helyszínének körülményeit, veszélyeit és azok alapján „</w:t>
            </w:r>
            <w:proofErr w:type="gramStart"/>
            <w:r w:rsidRPr="00667493">
              <w:rPr>
                <w:sz w:val="16"/>
                <w:szCs w:val="16"/>
              </w:rPr>
              <w:t>X”-</w:t>
            </w:r>
            <w:proofErr w:type="gramEnd"/>
            <w:r w:rsidRPr="00667493">
              <w:rPr>
                <w:sz w:val="16"/>
                <w:szCs w:val="16"/>
              </w:rPr>
              <w:t xml:space="preserve">el válaszoltak az alábbiakra: </w:t>
            </w:r>
          </w:p>
        </w:tc>
      </w:tr>
      <w:tr w:rsidR="00920EA3" w:rsidRPr="004B701A" w14:paraId="1FCB530A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4AE5ECE4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</w:p>
        </w:tc>
        <w:tc>
          <w:tcPr>
            <w:tcW w:w="4378" w:type="dxa"/>
            <w:gridSpan w:val="4"/>
            <w:shd w:val="pct12" w:color="auto" w:fill="auto"/>
            <w:vAlign w:val="center"/>
          </w:tcPr>
          <w:p w14:paraId="71BDC443" w14:textId="77777777" w:rsidR="00920EA3" w:rsidRPr="00F23822" w:rsidRDefault="00920EA3" w:rsidP="009036D2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3" w:type="dxa"/>
            <w:shd w:val="pct12" w:color="auto" w:fill="auto"/>
            <w:vAlign w:val="center"/>
          </w:tcPr>
          <w:p w14:paraId="181F2B97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338" w:type="dxa"/>
            <w:shd w:val="pct12" w:color="auto" w:fill="auto"/>
            <w:vAlign w:val="center"/>
          </w:tcPr>
          <w:p w14:paraId="7ED7ED09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  <w:tc>
          <w:tcPr>
            <w:tcW w:w="520" w:type="dxa"/>
            <w:shd w:val="pct12" w:color="auto" w:fill="auto"/>
            <w:vAlign w:val="center"/>
          </w:tcPr>
          <w:p w14:paraId="3CAD606A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</w:p>
        </w:tc>
        <w:tc>
          <w:tcPr>
            <w:tcW w:w="4388" w:type="dxa"/>
            <w:gridSpan w:val="4"/>
            <w:shd w:val="pct12" w:color="auto" w:fill="auto"/>
            <w:vAlign w:val="center"/>
          </w:tcPr>
          <w:p w14:paraId="62589CF2" w14:textId="77777777" w:rsidR="00920EA3" w:rsidRPr="00F23822" w:rsidRDefault="00920EA3" w:rsidP="009036D2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4" w:type="dxa"/>
            <w:shd w:val="pct12" w:color="auto" w:fill="auto"/>
            <w:vAlign w:val="center"/>
          </w:tcPr>
          <w:p w14:paraId="7C89D2F7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367" w:type="dxa"/>
            <w:shd w:val="pct12" w:color="auto" w:fill="auto"/>
            <w:vAlign w:val="center"/>
          </w:tcPr>
          <w:p w14:paraId="4E6F52E1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</w:tr>
      <w:tr w:rsidR="00920EA3" w:rsidRPr="004B701A" w14:paraId="0D44DDC0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563D5D2E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0B2C908B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munkaengedélyben foglaltakat megismertük, megértettük, azokat a munkavégzés során alkalmazni fogjuk.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1EE60" w14:textId="526A0284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012B677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38EEA1B0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6.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35BDA817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 biztonságos elvégzéshez szükséges munkaeszközök, kéziszerszámok rendelkezésre állnak, azok állapota megfelelő.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E65B50" w14:textId="6DF7EC2E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6B49E78C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20EA3" w:rsidRPr="004B701A" w14:paraId="03BE81B9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25FBB3D7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2.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442F1593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Tisztáztuk a munkavégzés időbeni folyamatát, valamint az egyes munkavállalók szerepét a munka elvégzésben.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5B7367" w14:textId="47EF5712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18672FCE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49A1AF34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7.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5ACB2EA9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használt gépek, berendezések időszakos felülvizsgálata megtörtént, azok biztonságos használatra alkalmasak.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CA0241" w14:textId="5B2C8CD5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43C550EE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20EA3" w:rsidRPr="004B701A" w14:paraId="0E890B86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3E833FB8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3.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4C304172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 elvégzésére alkalmas állapotban vagyunk, a munkaeszközeink kezelésére kioktattak.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24B96D1" w14:textId="43EC3491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8E5B90D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7FF8FB90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8.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0DD7CD55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munkakörnyezetünk munkavégzésre alkalmas, melyet a munkavégzés során tisztán és rendben tartunk.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ECFFD6" w14:textId="562BF89C" w:rsidR="00920EA3" w:rsidRPr="00F23822" w:rsidRDefault="00AC1077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611F72EE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20EA3" w:rsidRPr="004B701A" w14:paraId="5160E9AF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3A8BDF35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4.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22FED1B1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Ismerjük a vészhelyzeti (baleset, tűz, robbanás) teendőket, a menekülési útvonalakat, és tudjuk, hogyan hívjunk segítséget.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BF3A2F" w14:textId="57A96F26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727F078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32410BCE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9.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046E9A02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Minden veszélyt okozó energiaforrást és külső körülményt az előírt módon kezeltünk, melyek további veszélyt nem jelentenek.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16ECBC" w14:textId="2A35DBF9" w:rsidR="00920EA3" w:rsidRPr="00F23822" w:rsidRDefault="00B940C6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6484B000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20EA3" w:rsidRPr="004B701A" w14:paraId="569C00B4" w14:textId="77777777" w:rsidTr="009036D2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0DF1B7D1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5.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0D258D38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Mindenki viseli a szükséges és előírt védőeszközöket, azok sérülésmentesek és használatra alkalmasak.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A74AF9" w14:textId="1A19E1CB" w:rsidR="00920EA3" w:rsidRPr="00F23822" w:rsidRDefault="00B22C7D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50F4240C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4117C849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10.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486B6FE3" w14:textId="77777777" w:rsidR="00920EA3" w:rsidRPr="00F23822" w:rsidRDefault="00920EA3" w:rsidP="009036D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 xml:space="preserve">Körültekintően dolgozunk, másokat nem veszélyeztetünk és nem nézzük </w:t>
            </w:r>
            <w:proofErr w:type="gramStart"/>
            <w:r w:rsidRPr="00F23822">
              <w:rPr>
                <w:sz w:val="20"/>
                <w:szCs w:val="20"/>
              </w:rPr>
              <w:t>el</w:t>
            </w:r>
            <w:proofErr w:type="gramEnd"/>
            <w:r w:rsidRPr="00F23822">
              <w:rPr>
                <w:sz w:val="20"/>
                <w:szCs w:val="20"/>
              </w:rPr>
              <w:t xml:space="preserve"> ha körülöttünk nem biztonságosan dolgoznak.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B0295C" w14:textId="6F44BAA4" w:rsidR="00920EA3" w:rsidRPr="00F23822" w:rsidRDefault="00B940C6" w:rsidP="009036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6D2F9CB7" w14:textId="77777777" w:rsidR="00920EA3" w:rsidRPr="00F23822" w:rsidRDefault="00920EA3" w:rsidP="009036D2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20EA3" w:rsidRPr="004B701A" w14:paraId="6ABE8852" w14:textId="77777777" w:rsidTr="00195BD6">
        <w:tc>
          <w:tcPr>
            <w:tcW w:w="1526" w:type="dxa"/>
            <w:gridSpan w:val="2"/>
            <w:vMerge w:val="restart"/>
            <w:shd w:val="pct12" w:color="auto" w:fill="auto"/>
            <w:vAlign w:val="center"/>
          </w:tcPr>
          <w:p w14:paraId="39D3ECB5" w14:textId="77777777" w:rsidR="00920EA3" w:rsidRPr="00F23822" w:rsidRDefault="00920EA3" w:rsidP="009036D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Helyszíni munkairányító</w:t>
            </w:r>
          </w:p>
        </w:tc>
        <w:tc>
          <w:tcPr>
            <w:tcW w:w="3118" w:type="dxa"/>
            <w:gridSpan w:val="2"/>
            <w:shd w:val="pct12" w:color="auto" w:fill="auto"/>
          </w:tcPr>
          <w:p w14:paraId="122CA423" w14:textId="77777777" w:rsidR="00920EA3" w:rsidRPr="00F23822" w:rsidRDefault="00920EA3" w:rsidP="009036D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Név (nyomtatott)</w:t>
            </w:r>
          </w:p>
        </w:tc>
        <w:tc>
          <w:tcPr>
            <w:tcW w:w="2552" w:type="dxa"/>
            <w:gridSpan w:val="6"/>
            <w:shd w:val="pct12" w:color="auto" w:fill="auto"/>
          </w:tcPr>
          <w:p w14:paraId="55A19806" w14:textId="77777777" w:rsidR="00920EA3" w:rsidRPr="00F23822" w:rsidRDefault="00920EA3" w:rsidP="009036D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Aláírás</w:t>
            </w:r>
          </w:p>
        </w:tc>
        <w:tc>
          <w:tcPr>
            <w:tcW w:w="3892" w:type="dxa"/>
            <w:gridSpan w:val="4"/>
            <w:tcBorders>
              <w:bottom w:val="single" w:sz="6" w:space="0" w:color="auto"/>
            </w:tcBorders>
            <w:shd w:val="pct12" w:color="auto" w:fill="auto"/>
            <w:vAlign w:val="center"/>
          </w:tcPr>
          <w:p w14:paraId="3351F8B2" w14:textId="77777777" w:rsidR="00920EA3" w:rsidRPr="00E27A4E" w:rsidRDefault="00920EA3" w:rsidP="009036D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27A4E">
              <w:rPr>
                <w:b/>
                <w:sz w:val="20"/>
                <w:szCs w:val="20"/>
              </w:rPr>
              <w:t>Dátum / Idő</w:t>
            </w:r>
          </w:p>
        </w:tc>
      </w:tr>
      <w:tr w:rsidR="00920EA3" w:rsidRPr="004B701A" w14:paraId="0DE2CB92" w14:textId="77777777" w:rsidTr="00195BD6">
        <w:trPr>
          <w:trHeight w:val="680"/>
        </w:trPr>
        <w:tc>
          <w:tcPr>
            <w:tcW w:w="1526" w:type="dxa"/>
            <w:gridSpan w:val="2"/>
            <w:vMerge/>
            <w:shd w:val="pct12" w:color="auto" w:fill="auto"/>
          </w:tcPr>
          <w:p w14:paraId="2A80B2D1" w14:textId="77777777" w:rsidR="00920EA3" w:rsidRDefault="00920EA3" w:rsidP="009036D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37D1601A" w14:textId="77777777" w:rsidR="00920EA3" w:rsidRPr="003C1FB4" w:rsidRDefault="00920EA3" w:rsidP="003C1FB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66097CA" w14:textId="1EAEDE8F" w:rsidR="00920EA3" w:rsidRPr="003C1FB4" w:rsidRDefault="00AF2CDA" w:rsidP="003C1FB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Juhász Zoltán</w:t>
            </w:r>
          </w:p>
        </w:tc>
        <w:tc>
          <w:tcPr>
            <w:tcW w:w="2552" w:type="dxa"/>
            <w:gridSpan w:val="6"/>
            <w:shd w:val="clear" w:color="auto" w:fill="auto"/>
          </w:tcPr>
          <w:p w14:paraId="72AC121F" w14:textId="77777777" w:rsidR="00920EA3" w:rsidRPr="00A81FB6" w:rsidRDefault="00920EA3" w:rsidP="009036D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92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E402546" w14:textId="5291E30D" w:rsidR="00920EA3" w:rsidRPr="00B940C6" w:rsidRDefault="00B940C6" w:rsidP="00B940C6">
            <w:pPr>
              <w:jc w:val="center"/>
            </w:pPr>
            <w:r w:rsidRPr="00B940C6">
              <w:t>2025.06.12.</w:t>
            </w:r>
          </w:p>
        </w:tc>
      </w:tr>
    </w:tbl>
    <w:p w14:paraId="50A84B0C" w14:textId="77777777" w:rsidR="00526F86" w:rsidRDefault="00526F86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1D2665BD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7B2E34" w14:paraId="4EDEC40A" w14:textId="77777777" w:rsidTr="007B2E34">
        <w:tc>
          <w:tcPr>
            <w:tcW w:w="2690" w:type="dxa"/>
          </w:tcPr>
          <w:p w14:paraId="5C29CF80" w14:textId="2E50C250" w:rsidR="007B2E34" w:rsidRDefault="00AA53A9" w:rsidP="005B7D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Olvasható Név</w:t>
            </w:r>
          </w:p>
        </w:tc>
        <w:tc>
          <w:tcPr>
            <w:tcW w:w="2690" w:type="dxa"/>
          </w:tcPr>
          <w:p w14:paraId="4B0A4A06" w14:textId="6A04AEC1" w:rsidR="007B2E34" w:rsidRDefault="00AA53A9" w:rsidP="005B7D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Aláírás</w:t>
            </w:r>
          </w:p>
        </w:tc>
        <w:tc>
          <w:tcPr>
            <w:tcW w:w="2691" w:type="dxa"/>
          </w:tcPr>
          <w:p w14:paraId="64C6B0ED" w14:textId="78129C7F" w:rsidR="007B2E34" w:rsidRDefault="0000707D" w:rsidP="005B7D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Olvasható Név </w:t>
            </w:r>
          </w:p>
        </w:tc>
        <w:tc>
          <w:tcPr>
            <w:tcW w:w="2691" w:type="dxa"/>
          </w:tcPr>
          <w:p w14:paraId="357E71C1" w14:textId="0D15BAC9" w:rsidR="007B2E34" w:rsidRDefault="0000707D" w:rsidP="005B7D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Aláírás</w:t>
            </w:r>
          </w:p>
        </w:tc>
      </w:tr>
      <w:tr w:rsidR="007B2E34" w14:paraId="12EA6E84" w14:textId="77777777" w:rsidTr="007B2E34">
        <w:tc>
          <w:tcPr>
            <w:tcW w:w="2690" w:type="dxa"/>
          </w:tcPr>
          <w:p w14:paraId="5313A60C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33D60236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341FA204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3C974979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6C3B3CC4" w14:textId="77777777" w:rsidTr="007B2E34">
        <w:tc>
          <w:tcPr>
            <w:tcW w:w="2690" w:type="dxa"/>
          </w:tcPr>
          <w:p w14:paraId="469E8356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4A215BB9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CC8AE1B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39CC4336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7641D065" w14:textId="77777777" w:rsidTr="007B2E34">
        <w:tc>
          <w:tcPr>
            <w:tcW w:w="2690" w:type="dxa"/>
          </w:tcPr>
          <w:p w14:paraId="3797165A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3A414AF2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5E4EDFE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6A8B1F6F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4508E35F" w14:textId="77777777" w:rsidTr="007B2E34">
        <w:tc>
          <w:tcPr>
            <w:tcW w:w="2690" w:type="dxa"/>
          </w:tcPr>
          <w:p w14:paraId="55E4A22F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3F2EC9B4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0FCD610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EACC4DA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039C5374" w14:textId="77777777" w:rsidTr="007B2E34">
        <w:tc>
          <w:tcPr>
            <w:tcW w:w="2690" w:type="dxa"/>
          </w:tcPr>
          <w:p w14:paraId="0107826A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1822DA40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C1B9681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19699C42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24B063EC" w14:textId="77777777" w:rsidTr="007B2E34">
        <w:tc>
          <w:tcPr>
            <w:tcW w:w="2690" w:type="dxa"/>
          </w:tcPr>
          <w:p w14:paraId="1F3A3F34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1897769C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5AE1029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1AEA9B0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  <w:tr w:rsidR="007B2E34" w14:paraId="4A78FA83" w14:textId="77777777" w:rsidTr="007B2E34">
        <w:tc>
          <w:tcPr>
            <w:tcW w:w="2690" w:type="dxa"/>
          </w:tcPr>
          <w:p w14:paraId="1DF61F8E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06255003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607B2E82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0B4283F" w14:textId="77777777" w:rsidR="007B2E34" w:rsidRDefault="007B2E34" w:rsidP="005B7DF2">
            <w:pPr>
              <w:rPr>
                <w:sz w:val="24"/>
                <w:szCs w:val="24"/>
              </w:rPr>
            </w:pPr>
          </w:p>
        </w:tc>
      </w:tr>
    </w:tbl>
    <w:p w14:paraId="27CCDD4B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64184D62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08FF9115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3A08F119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6126DB7D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071440EB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5B4C4EEF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6BC8C8D7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4437530D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76620E67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77400B54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5E282547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2EBA6583" w14:textId="77777777" w:rsidR="007B2E34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709D6DB4" w14:textId="77777777" w:rsidR="007B2E34" w:rsidRPr="00F23822" w:rsidRDefault="007B2E34" w:rsidP="005B7DF2">
      <w:pPr>
        <w:pBdr>
          <w:bottom w:val="single" w:sz="6" w:space="1" w:color="auto"/>
        </w:pBdr>
        <w:spacing w:after="0"/>
        <w:rPr>
          <w:sz w:val="24"/>
          <w:szCs w:val="24"/>
        </w:rPr>
      </w:pPr>
    </w:p>
    <w:p w14:paraId="6353EF3D" w14:textId="77777777" w:rsidR="00F23822" w:rsidRPr="00F23822" w:rsidRDefault="00F23822" w:rsidP="005B7DF2">
      <w:pPr>
        <w:spacing w:after="0"/>
        <w:rPr>
          <w:sz w:val="24"/>
          <w:szCs w:val="24"/>
        </w:rPr>
      </w:pPr>
    </w:p>
    <w:tbl>
      <w:tblPr>
        <w:tblW w:w="11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996"/>
        <w:gridCol w:w="709"/>
        <w:gridCol w:w="2409"/>
        <w:gridCol w:w="264"/>
        <w:gridCol w:w="283"/>
        <w:gridCol w:w="338"/>
        <w:gridCol w:w="520"/>
        <w:gridCol w:w="438"/>
        <w:gridCol w:w="709"/>
        <w:gridCol w:w="1559"/>
        <w:gridCol w:w="1682"/>
        <w:gridCol w:w="284"/>
        <w:gridCol w:w="367"/>
      </w:tblGrid>
      <w:tr w:rsidR="00F23822" w:rsidRPr="004B701A" w14:paraId="7BD29643" w14:textId="77777777" w:rsidTr="00512E4B">
        <w:tc>
          <w:tcPr>
            <w:tcW w:w="11088" w:type="dxa"/>
            <w:gridSpan w:val="14"/>
            <w:shd w:val="clear" w:color="auto" w:fill="E6E6E6"/>
            <w:vAlign w:val="center"/>
          </w:tcPr>
          <w:p w14:paraId="260DD5DF" w14:textId="77777777" w:rsidR="00512E4B" w:rsidRPr="00F23822" w:rsidRDefault="00F23822" w:rsidP="00512E4B">
            <w:pPr>
              <w:spacing w:after="0"/>
              <w:jc w:val="center"/>
              <w:rPr>
                <w:b/>
                <w:i/>
                <w:sz w:val="28"/>
                <w:szCs w:val="28"/>
              </w:rPr>
            </w:pPr>
            <w:r w:rsidRPr="00F23822">
              <w:rPr>
                <w:b/>
                <w:i/>
                <w:sz w:val="28"/>
                <w:szCs w:val="28"/>
              </w:rPr>
              <w:lastRenderedPageBreak/>
              <w:t>Munkakezdés előtti kockázatértékelés /</w:t>
            </w:r>
            <w:proofErr w:type="spellStart"/>
            <w:r w:rsidRPr="00F23822">
              <w:rPr>
                <w:b/>
                <w:i/>
                <w:sz w:val="28"/>
                <w:szCs w:val="28"/>
              </w:rPr>
              <w:t>LMRA</w:t>
            </w:r>
            <w:proofErr w:type="spellEnd"/>
            <w:r w:rsidRPr="00F23822">
              <w:rPr>
                <w:b/>
                <w:i/>
                <w:sz w:val="28"/>
                <w:szCs w:val="28"/>
              </w:rPr>
              <w:t>/</w:t>
            </w:r>
          </w:p>
        </w:tc>
      </w:tr>
      <w:tr w:rsidR="00512E4B" w:rsidRPr="004B701A" w14:paraId="355ABCEE" w14:textId="77777777" w:rsidTr="00F300BE">
        <w:trPr>
          <w:trHeight w:val="680"/>
        </w:trPr>
        <w:tc>
          <w:tcPr>
            <w:tcW w:w="2235" w:type="dxa"/>
            <w:gridSpan w:val="3"/>
            <w:shd w:val="clear" w:color="auto" w:fill="E6E6E6"/>
            <w:vAlign w:val="center"/>
          </w:tcPr>
          <w:p w14:paraId="58DB88C4" w14:textId="77777777" w:rsidR="00F23822" w:rsidRPr="00F23822" w:rsidRDefault="00F23822" w:rsidP="00BC5E8D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Munkavégző cég neve:</w:t>
            </w:r>
          </w:p>
        </w:tc>
        <w:tc>
          <w:tcPr>
            <w:tcW w:w="425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1AADED" w14:textId="77777777" w:rsidR="00F23822" w:rsidRDefault="00F23822" w:rsidP="00BC5E8D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  <w:p w14:paraId="0F8F5E6D" w14:textId="77777777" w:rsidR="00512E4B" w:rsidRPr="00F23822" w:rsidRDefault="00512E4B" w:rsidP="00BC5E8D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E6E6E6"/>
            <w:vAlign w:val="center"/>
          </w:tcPr>
          <w:p w14:paraId="0A2642DC" w14:textId="77777777" w:rsidR="00F23822" w:rsidRPr="00F23822" w:rsidRDefault="00F23822" w:rsidP="00BC5E8D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Munkaengedély száma:</w:t>
            </w:r>
          </w:p>
        </w:tc>
        <w:tc>
          <w:tcPr>
            <w:tcW w:w="23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DF9B6E" w14:textId="77777777" w:rsidR="00F23822" w:rsidRPr="00F23822" w:rsidRDefault="00F23822" w:rsidP="00BC5E8D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3566C" w14:paraId="50325B7F" w14:textId="77777777" w:rsidTr="00512E4B">
        <w:tc>
          <w:tcPr>
            <w:tcW w:w="11088" w:type="dxa"/>
            <w:gridSpan w:val="14"/>
          </w:tcPr>
          <w:p w14:paraId="750EB493" w14:textId="77777777" w:rsidR="0053566C" w:rsidRPr="00667493" w:rsidRDefault="0053566C" w:rsidP="00D91035">
            <w:pPr>
              <w:spacing w:after="0"/>
              <w:jc w:val="both"/>
              <w:rPr>
                <w:sz w:val="16"/>
                <w:szCs w:val="16"/>
              </w:rPr>
            </w:pPr>
            <w:r w:rsidRPr="00667493">
              <w:rPr>
                <w:sz w:val="16"/>
                <w:szCs w:val="16"/>
              </w:rPr>
              <w:t xml:space="preserve">A napi munkavégzés csak abban az esetben kezdhető meg és jelen MUNKAENGEDÉLY csak abban az esetben érvényes, ha a munkát végzők a helyszíni munkairányító vezetésével átgondolták az </w:t>
            </w:r>
            <w:proofErr w:type="spellStart"/>
            <w:r w:rsidRPr="00667493">
              <w:rPr>
                <w:sz w:val="16"/>
                <w:szCs w:val="16"/>
              </w:rPr>
              <w:t>előttük</w:t>
            </w:r>
            <w:proofErr w:type="spellEnd"/>
            <w:r w:rsidRPr="00667493">
              <w:rPr>
                <w:sz w:val="16"/>
                <w:szCs w:val="16"/>
              </w:rPr>
              <w:t xml:space="preserve"> álló feladatot, felmérték a munkavégzés helyszínének körülményeit, veszélyeit és azok alapján „</w:t>
            </w:r>
            <w:proofErr w:type="gramStart"/>
            <w:r w:rsidRPr="00667493">
              <w:rPr>
                <w:sz w:val="16"/>
                <w:szCs w:val="16"/>
              </w:rPr>
              <w:t>X”-</w:t>
            </w:r>
            <w:proofErr w:type="gramEnd"/>
            <w:r w:rsidRPr="00667493">
              <w:rPr>
                <w:sz w:val="16"/>
                <w:szCs w:val="16"/>
              </w:rPr>
              <w:t xml:space="preserve">el válaszoltak az alábbiakra: </w:t>
            </w:r>
          </w:p>
        </w:tc>
      </w:tr>
      <w:tr w:rsidR="0053566C" w:rsidRPr="004B701A" w14:paraId="7FF12D24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36ECE6C9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</w:p>
        </w:tc>
        <w:tc>
          <w:tcPr>
            <w:tcW w:w="4378" w:type="dxa"/>
            <w:gridSpan w:val="4"/>
            <w:shd w:val="pct12" w:color="auto" w:fill="auto"/>
            <w:vAlign w:val="center"/>
          </w:tcPr>
          <w:p w14:paraId="395E8A15" w14:textId="77777777" w:rsidR="0053566C" w:rsidRPr="00F23822" w:rsidRDefault="0053566C" w:rsidP="00D9103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3" w:type="dxa"/>
            <w:shd w:val="pct12" w:color="auto" w:fill="auto"/>
            <w:vAlign w:val="center"/>
          </w:tcPr>
          <w:p w14:paraId="7AE41208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338" w:type="dxa"/>
            <w:shd w:val="pct12" w:color="auto" w:fill="auto"/>
            <w:vAlign w:val="center"/>
          </w:tcPr>
          <w:p w14:paraId="1A94A4E9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  <w:tc>
          <w:tcPr>
            <w:tcW w:w="520" w:type="dxa"/>
            <w:shd w:val="pct12" w:color="auto" w:fill="auto"/>
            <w:vAlign w:val="center"/>
          </w:tcPr>
          <w:p w14:paraId="5387369D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</w:p>
        </w:tc>
        <w:tc>
          <w:tcPr>
            <w:tcW w:w="4388" w:type="dxa"/>
            <w:gridSpan w:val="4"/>
            <w:shd w:val="pct12" w:color="auto" w:fill="auto"/>
            <w:vAlign w:val="center"/>
          </w:tcPr>
          <w:p w14:paraId="0547192E" w14:textId="77777777" w:rsidR="0053566C" w:rsidRPr="00F23822" w:rsidRDefault="0053566C" w:rsidP="00D9103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4" w:type="dxa"/>
            <w:shd w:val="pct12" w:color="auto" w:fill="auto"/>
            <w:vAlign w:val="center"/>
          </w:tcPr>
          <w:p w14:paraId="139D9BA8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367" w:type="dxa"/>
            <w:shd w:val="pct12" w:color="auto" w:fill="auto"/>
            <w:vAlign w:val="center"/>
          </w:tcPr>
          <w:p w14:paraId="20693A60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</w:tr>
      <w:tr w:rsidR="0053566C" w:rsidRPr="004B701A" w14:paraId="6D44F0E4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625DCE17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43B826B1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munkaengedélyben foglaltakat megismertük, megértettük, azokat a munkavégzés során alkalmazni fogjuk.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B12214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8752192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5095C2B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6.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1C5CD1A9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 biztonságos elvégzéshez szükséges munkaeszközök, kéziszerszámok rendelkezésre állnak, azok állapota megfelelő.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E403A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596E0865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3566C" w:rsidRPr="004B701A" w14:paraId="58052272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08DA51B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2.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3A7EA3B1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Tisztáztuk a munkavégzés időbeni folyamatát, valamint az egyes munkavállalók szerepét a munka elvégzésben.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5A8396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676D381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279CD6A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7.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46E48A62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használt</w:t>
            </w:r>
            <w:r w:rsidR="00FE77F9" w:rsidRPr="00F23822">
              <w:rPr>
                <w:sz w:val="20"/>
                <w:szCs w:val="20"/>
              </w:rPr>
              <w:t xml:space="preserve"> gépek, berendezések időszakos</w:t>
            </w:r>
            <w:r w:rsidRPr="00F23822">
              <w:rPr>
                <w:sz w:val="20"/>
                <w:szCs w:val="20"/>
              </w:rPr>
              <w:t xml:space="preserve"> felülvizsgálata megtörtént, azok biztonságos használatra alkalmasak.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9D9BC8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616E1AC0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3566C" w:rsidRPr="004B701A" w14:paraId="62D08FAE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5807626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3.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2E57E8D5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 elvégzésére alkalmas állapotban vagyunk, a munkaeszközeink kezelésére kioktattak.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8C092B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048B601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007AEFC0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8.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074C52C0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munkakörnyezetünk munkavégzésre alkalmas, melyet a munkavégzés során tisztán és rendben tartunk.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0F41DE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625E9D97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3566C" w:rsidRPr="004B701A" w14:paraId="30BDBEAF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762500A4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4.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04968C24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Ismerjük a vészhelyzeti (baleset, tűz, robbanás) teendőket, a menekülési útvonalakat, és tudjuk, hogyan hívjunk segítséget.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8AFE99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555EBED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5C48D3B7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9.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70EEED8B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Minden veszélyt okozó energiaforrást és külső körülményt az előírt módon kezeltünk, melyek további veszélyt nem jelentenek.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1BD413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5BA3AA01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3566C" w:rsidRPr="004B701A" w14:paraId="2761ACC5" w14:textId="77777777" w:rsidTr="00512E4B">
        <w:trPr>
          <w:trHeight w:val="125"/>
        </w:trPr>
        <w:tc>
          <w:tcPr>
            <w:tcW w:w="530" w:type="dxa"/>
            <w:shd w:val="pct12" w:color="auto" w:fill="auto"/>
            <w:vAlign w:val="center"/>
          </w:tcPr>
          <w:p w14:paraId="7A48FCA3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5.</w:t>
            </w:r>
          </w:p>
        </w:tc>
        <w:tc>
          <w:tcPr>
            <w:tcW w:w="4378" w:type="dxa"/>
            <w:gridSpan w:val="4"/>
            <w:shd w:val="clear" w:color="auto" w:fill="auto"/>
            <w:vAlign w:val="center"/>
          </w:tcPr>
          <w:p w14:paraId="5D10FAD7" w14:textId="77777777" w:rsidR="0053566C" w:rsidRPr="00F23822" w:rsidRDefault="0053566C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Mindenki viseli a szükséges és előírt védőeszközöket, azok sérülésmentesek és használatra alkalmasak.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73ED3C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D60FC8D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shd w:val="pct12" w:color="auto" w:fill="auto"/>
            <w:vAlign w:val="center"/>
          </w:tcPr>
          <w:p w14:paraId="1CC57A7A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10.</w:t>
            </w:r>
          </w:p>
        </w:tc>
        <w:tc>
          <w:tcPr>
            <w:tcW w:w="4388" w:type="dxa"/>
            <w:gridSpan w:val="4"/>
            <w:shd w:val="clear" w:color="auto" w:fill="auto"/>
            <w:vAlign w:val="center"/>
          </w:tcPr>
          <w:p w14:paraId="5EF85836" w14:textId="77777777" w:rsidR="0053566C" w:rsidRPr="00F23822" w:rsidRDefault="00FE77F9" w:rsidP="00F23822">
            <w:pPr>
              <w:spacing w:after="0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Körültekintően dolgozunk</w:t>
            </w:r>
            <w:r w:rsidR="0053566C" w:rsidRPr="00F23822">
              <w:rPr>
                <w:sz w:val="20"/>
                <w:szCs w:val="20"/>
              </w:rPr>
              <w:t xml:space="preserve">, másokat nem veszélyeztetünk és nem nézzük </w:t>
            </w:r>
            <w:proofErr w:type="gramStart"/>
            <w:r w:rsidR="0053566C" w:rsidRPr="00F23822">
              <w:rPr>
                <w:sz w:val="20"/>
                <w:szCs w:val="20"/>
              </w:rPr>
              <w:t>el</w:t>
            </w:r>
            <w:proofErr w:type="gramEnd"/>
            <w:r w:rsidR="0053566C" w:rsidRPr="00F23822">
              <w:rPr>
                <w:sz w:val="20"/>
                <w:szCs w:val="20"/>
              </w:rPr>
              <w:t xml:space="preserve"> ha körülöttünk nem biztonságosan dolgoznak.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5CEACD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1FA8BCDA" w14:textId="77777777" w:rsidR="0053566C" w:rsidRPr="00F23822" w:rsidRDefault="0053566C" w:rsidP="00D9103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27A4E" w:rsidRPr="004B701A" w14:paraId="2434979F" w14:textId="77777777" w:rsidTr="00195BD6">
        <w:tc>
          <w:tcPr>
            <w:tcW w:w="1526" w:type="dxa"/>
            <w:gridSpan w:val="2"/>
            <w:vMerge w:val="restart"/>
            <w:shd w:val="pct12" w:color="auto" w:fill="auto"/>
            <w:vAlign w:val="center"/>
          </w:tcPr>
          <w:p w14:paraId="692DD688" w14:textId="77777777" w:rsidR="00E27A4E" w:rsidRPr="00F23822" w:rsidRDefault="00E27A4E" w:rsidP="00BC5E8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Helyszíni munkairányító</w:t>
            </w:r>
          </w:p>
        </w:tc>
        <w:tc>
          <w:tcPr>
            <w:tcW w:w="3118" w:type="dxa"/>
            <w:gridSpan w:val="2"/>
            <w:shd w:val="pct12" w:color="auto" w:fill="auto"/>
          </w:tcPr>
          <w:p w14:paraId="1E8C1EDD" w14:textId="77777777" w:rsidR="00E27A4E" w:rsidRPr="00F23822" w:rsidRDefault="00E27A4E" w:rsidP="00BC5E8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Név (nyomtatott)</w:t>
            </w:r>
          </w:p>
        </w:tc>
        <w:tc>
          <w:tcPr>
            <w:tcW w:w="2552" w:type="dxa"/>
            <w:gridSpan w:val="6"/>
            <w:shd w:val="pct12" w:color="auto" w:fill="auto"/>
          </w:tcPr>
          <w:p w14:paraId="0088B6A4" w14:textId="77777777" w:rsidR="00E27A4E" w:rsidRPr="00F23822" w:rsidRDefault="00E27A4E" w:rsidP="00BC5E8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Aláírás</w:t>
            </w:r>
          </w:p>
        </w:tc>
        <w:tc>
          <w:tcPr>
            <w:tcW w:w="3892" w:type="dxa"/>
            <w:gridSpan w:val="4"/>
            <w:tcBorders>
              <w:bottom w:val="single" w:sz="6" w:space="0" w:color="auto"/>
            </w:tcBorders>
            <w:shd w:val="pct12" w:color="auto" w:fill="auto"/>
            <w:vAlign w:val="center"/>
          </w:tcPr>
          <w:p w14:paraId="17D36774" w14:textId="77777777" w:rsidR="00E27A4E" w:rsidRPr="00E27A4E" w:rsidRDefault="00E27A4E" w:rsidP="00E27A4E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27A4E">
              <w:rPr>
                <w:b/>
                <w:sz w:val="20"/>
                <w:szCs w:val="20"/>
              </w:rPr>
              <w:t>Dátum / Idő</w:t>
            </w:r>
          </w:p>
        </w:tc>
      </w:tr>
      <w:tr w:rsidR="00A76E99" w:rsidRPr="004B701A" w14:paraId="35533B92" w14:textId="77777777" w:rsidTr="00195BD6">
        <w:trPr>
          <w:trHeight w:val="680"/>
        </w:trPr>
        <w:tc>
          <w:tcPr>
            <w:tcW w:w="1526" w:type="dxa"/>
            <w:gridSpan w:val="2"/>
            <w:vMerge/>
            <w:shd w:val="pct12" w:color="auto" w:fill="auto"/>
          </w:tcPr>
          <w:p w14:paraId="10A982DF" w14:textId="77777777" w:rsidR="00A76E99" w:rsidRDefault="00A76E99" w:rsidP="00BC5E8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20E6783" w14:textId="77777777" w:rsidR="00A76E99" w:rsidRDefault="00A76E99" w:rsidP="00BC5E8D">
            <w:pPr>
              <w:spacing w:after="0"/>
              <w:rPr>
                <w:sz w:val="16"/>
                <w:szCs w:val="16"/>
              </w:rPr>
            </w:pPr>
          </w:p>
          <w:p w14:paraId="0DA5DB28" w14:textId="77777777" w:rsidR="00A76E99" w:rsidRDefault="00A76E99" w:rsidP="00BC5E8D">
            <w:pPr>
              <w:spacing w:after="0"/>
              <w:rPr>
                <w:sz w:val="16"/>
                <w:szCs w:val="16"/>
              </w:rPr>
            </w:pPr>
          </w:p>
          <w:p w14:paraId="2ED53F23" w14:textId="77777777" w:rsidR="00A76E99" w:rsidRPr="00A81FB6" w:rsidRDefault="00A76E99" w:rsidP="00BC5E8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6"/>
            <w:shd w:val="clear" w:color="auto" w:fill="auto"/>
          </w:tcPr>
          <w:p w14:paraId="45E3DEA2" w14:textId="77777777" w:rsidR="00A76E99" w:rsidRPr="00A81FB6" w:rsidRDefault="00A76E99" w:rsidP="00BC5E8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892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1E0BA2D" w14:textId="77777777" w:rsidR="00A76E99" w:rsidRPr="00195BD6" w:rsidRDefault="00195BD6" w:rsidP="00195BD6">
            <w:pPr>
              <w:jc w:val="right"/>
              <w:rPr>
                <w:sz w:val="16"/>
                <w:szCs w:val="16"/>
              </w:rPr>
            </w:pPr>
            <w:r w:rsidRPr="00195BD6">
              <w:rPr>
                <w:sz w:val="16"/>
                <w:szCs w:val="16"/>
              </w:rPr>
              <w:t xml:space="preserve">              év   </w:t>
            </w:r>
            <w:r>
              <w:rPr>
                <w:sz w:val="16"/>
                <w:szCs w:val="16"/>
              </w:rPr>
              <w:t xml:space="preserve">   </w:t>
            </w:r>
            <w:r w:rsidRPr="00195BD6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195BD6">
              <w:rPr>
                <w:sz w:val="16"/>
                <w:szCs w:val="16"/>
              </w:rPr>
              <w:t>hó</w:t>
            </w:r>
            <w:r>
              <w:rPr>
                <w:sz w:val="16"/>
                <w:szCs w:val="16"/>
              </w:rPr>
              <w:t xml:space="preserve">  </w:t>
            </w:r>
            <w:r w:rsidRPr="00195BD6">
              <w:rPr>
                <w:sz w:val="16"/>
                <w:szCs w:val="16"/>
              </w:rPr>
              <w:t xml:space="preserve">          nap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r w:rsidRPr="00195BD6">
              <w:rPr>
                <w:sz w:val="16"/>
                <w:szCs w:val="16"/>
              </w:rPr>
              <w:t xml:space="preserve">           óra</w:t>
            </w:r>
            <w:r>
              <w:rPr>
                <w:sz w:val="16"/>
                <w:szCs w:val="16"/>
              </w:rPr>
              <w:t xml:space="preserve">  </w:t>
            </w:r>
            <w:r w:rsidRPr="00195BD6">
              <w:rPr>
                <w:sz w:val="16"/>
                <w:szCs w:val="16"/>
              </w:rPr>
              <w:t xml:space="preserve">          perc</w:t>
            </w:r>
          </w:p>
        </w:tc>
      </w:tr>
    </w:tbl>
    <w:p w14:paraId="5521271B" w14:textId="77777777" w:rsidR="005B7DF2" w:rsidRDefault="005B7DF2"/>
    <w:sectPr w:rsidR="005B7DF2" w:rsidSect="005B7D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F2"/>
    <w:rsid w:val="0000707D"/>
    <w:rsid w:val="00083102"/>
    <w:rsid w:val="00091A47"/>
    <w:rsid w:val="00195BD6"/>
    <w:rsid w:val="002D04FF"/>
    <w:rsid w:val="002D42EC"/>
    <w:rsid w:val="003033BC"/>
    <w:rsid w:val="00330B04"/>
    <w:rsid w:val="003C1FB4"/>
    <w:rsid w:val="003C297A"/>
    <w:rsid w:val="003D73C1"/>
    <w:rsid w:val="005075DD"/>
    <w:rsid w:val="00512E4B"/>
    <w:rsid w:val="00526F86"/>
    <w:rsid w:val="0053566C"/>
    <w:rsid w:val="00561595"/>
    <w:rsid w:val="00593215"/>
    <w:rsid w:val="005B4820"/>
    <w:rsid w:val="005B7DF2"/>
    <w:rsid w:val="00667493"/>
    <w:rsid w:val="00757881"/>
    <w:rsid w:val="00767318"/>
    <w:rsid w:val="007B2E34"/>
    <w:rsid w:val="00894C0A"/>
    <w:rsid w:val="008A630B"/>
    <w:rsid w:val="008F3B03"/>
    <w:rsid w:val="008F44FA"/>
    <w:rsid w:val="00920EA3"/>
    <w:rsid w:val="009D57D7"/>
    <w:rsid w:val="00A76E99"/>
    <w:rsid w:val="00AA53A9"/>
    <w:rsid w:val="00AC1077"/>
    <w:rsid w:val="00AE200E"/>
    <w:rsid w:val="00AF2CDA"/>
    <w:rsid w:val="00AF42A1"/>
    <w:rsid w:val="00B00AFC"/>
    <w:rsid w:val="00B22C7D"/>
    <w:rsid w:val="00B940C6"/>
    <w:rsid w:val="00BC47B0"/>
    <w:rsid w:val="00C214B0"/>
    <w:rsid w:val="00C86F8B"/>
    <w:rsid w:val="00D90CE0"/>
    <w:rsid w:val="00DB2F3A"/>
    <w:rsid w:val="00E27A4E"/>
    <w:rsid w:val="00E57613"/>
    <w:rsid w:val="00E804DA"/>
    <w:rsid w:val="00EF0A02"/>
    <w:rsid w:val="00F23822"/>
    <w:rsid w:val="00F300BE"/>
    <w:rsid w:val="00F450B6"/>
    <w:rsid w:val="00FB66FA"/>
    <w:rsid w:val="00FE77F9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63D7D"/>
  <w15:docId w15:val="{06E93184-BA96-4C5C-8B9B-70519C84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1Char">
    <w:name w:val="Char Char1 Char"/>
    <w:basedOn w:val="Norml"/>
    <w:rsid w:val="005B7D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GB"/>
    </w:rPr>
  </w:style>
  <w:style w:type="table" w:styleId="Rcsostblzat">
    <w:name w:val="Table Grid"/>
    <w:basedOn w:val="Normltblzat"/>
    <w:uiPriority w:val="59"/>
    <w:rsid w:val="007B2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B76AD-2B68-4FC0-BBDF-971E0036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451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MOL NyRt.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kkocsmarszki@rossibiofuel.hu</dc:creator>
  <cp:lastModifiedBy>Kocsmárszki Adrienn Kitti</cp:lastModifiedBy>
  <cp:revision>7</cp:revision>
  <cp:lastPrinted>2025-06-12T06:44:00Z</cp:lastPrinted>
  <dcterms:created xsi:type="dcterms:W3CDTF">2025-03-12T14:19:00Z</dcterms:created>
  <dcterms:modified xsi:type="dcterms:W3CDTF">2025-06-12T06:44:00Z</dcterms:modified>
</cp:coreProperties>
</file>