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DE4C9" w14:textId="78CFD8F0" w:rsidR="00496DC3" w:rsidRPr="00496DC3" w:rsidRDefault="00496DC3" w:rsidP="00496DC3">
      <w:pPr>
        <w:spacing w:after="120" w:line="240" w:lineRule="auto"/>
        <w:rPr>
          <w:rFonts w:ascii="Arial" w:hAnsi="Arial" w:cs="Arial"/>
          <w:b/>
          <w:sz w:val="16"/>
          <w:szCs w:val="16"/>
        </w:rPr>
      </w:pPr>
      <w:r w:rsidRPr="00496DC3">
        <w:rPr>
          <w:rFonts w:ascii="Arial" w:hAnsi="Arial" w:cs="Arial"/>
          <w:b/>
          <w:sz w:val="16"/>
          <w:szCs w:val="16"/>
        </w:rPr>
        <w:tab/>
      </w:r>
      <w:r w:rsidRPr="00496DC3">
        <w:rPr>
          <w:rFonts w:ascii="Arial" w:hAnsi="Arial" w:cs="Arial"/>
          <w:b/>
          <w:sz w:val="16"/>
          <w:szCs w:val="16"/>
        </w:rPr>
        <w:tab/>
      </w:r>
      <w:r w:rsidRPr="00496DC3">
        <w:rPr>
          <w:rFonts w:ascii="Arial" w:hAnsi="Arial" w:cs="Arial"/>
          <w:b/>
          <w:sz w:val="16"/>
          <w:szCs w:val="16"/>
        </w:rPr>
        <w:tab/>
      </w:r>
      <w:r w:rsidRPr="00496DC3">
        <w:rPr>
          <w:rFonts w:ascii="Arial" w:hAnsi="Arial" w:cs="Arial"/>
          <w:b/>
          <w:sz w:val="16"/>
          <w:szCs w:val="16"/>
        </w:rPr>
        <w:tab/>
      </w:r>
      <w:r w:rsidRPr="00496DC3">
        <w:rPr>
          <w:rFonts w:ascii="Arial" w:hAnsi="Arial" w:cs="Arial"/>
          <w:b/>
          <w:sz w:val="16"/>
          <w:szCs w:val="16"/>
        </w:rPr>
        <w:tab/>
      </w:r>
      <w:r w:rsidRPr="00496DC3">
        <w:rPr>
          <w:rFonts w:ascii="Arial" w:hAnsi="Arial" w:cs="Arial"/>
          <w:b/>
          <w:sz w:val="16"/>
          <w:szCs w:val="16"/>
        </w:rPr>
        <w:tab/>
      </w:r>
      <w:r w:rsidRPr="00496DC3">
        <w:rPr>
          <w:rFonts w:ascii="Arial" w:hAnsi="Arial" w:cs="Arial"/>
          <w:b/>
          <w:sz w:val="16"/>
          <w:szCs w:val="16"/>
        </w:rPr>
        <w:tab/>
      </w:r>
      <w:r w:rsidRPr="00496DC3">
        <w:rPr>
          <w:rFonts w:ascii="Arial" w:hAnsi="Arial" w:cs="Arial"/>
          <w:b/>
          <w:sz w:val="16"/>
          <w:szCs w:val="16"/>
        </w:rPr>
        <w:tab/>
      </w:r>
      <w:r w:rsidRPr="00496DC3">
        <w:rPr>
          <w:rFonts w:ascii="Arial" w:hAnsi="Arial" w:cs="Arial"/>
          <w:b/>
          <w:sz w:val="16"/>
          <w:szCs w:val="16"/>
        </w:rPr>
        <w:tab/>
      </w:r>
      <w:r w:rsidRPr="00496DC3"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tbl>
      <w:tblPr>
        <w:tblW w:w="108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992"/>
        <w:gridCol w:w="709"/>
        <w:gridCol w:w="2412"/>
        <w:gridCol w:w="284"/>
        <w:gridCol w:w="283"/>
        <w:gridCol w:w="286"/>
        <w:gridCol w:w="568"/>
        <w:gridCol w:w="1936"/>
        <w:gridCol w:w="48"/>
        <w:gridCol w:w="1986"/>
        <w:gridCol w:w="283"/>
        <w:gridCol w:w="284"/>
        <w:gridCol w:w="283"/>
      </w:tblGrid>
      <w:tr w:rsidR="00DF3F84" w:rsidRPr="004B701A" w14:paraId="16FDE4CB" w14:textId="77777777" w:rsidTr="00303BF2">
        <w:tc>
          <w:tcPr>
            <w:tcW w:w="10882" w:type="dxa"/>
            <w:gridSpan w:val="14"/>
            <w:tcBorders>
              <w:top w:val="single" w:sz="12" w:space="0" w:color="auto"/>
            </w:tcBorders>
            <w:shd w:val="clear" w:color="auto" w:fill="E6E6E6"/>
          </w:tcPr>
          <w:p w14:paraId="16FDE4CA" w14:textId="77777777" w:rsidR="00DF3F84" w:rsidRPr="00B1632E" w:rsidRDefault="00DF3F84" w:rsidP="002A34B9">
            <w:pPr>
              <w:spacing w:after="0"/>
              <w:jc w:val="center"/>
              <w:rPr>
                <w:b/>
                <w:i/>
                <w:sz w:val="28"/>
                <w:szCs w:val="28"/>
              </w:rPr>
            </w:pPr>
            <w:r w:rsidRPr="00B1632E">
              <w:rPr>
                <w:b/>
                <w:i/>
                <w:sz w:val="28"/>
                <w:szCs w:val="28"/>
              </w:rPr>
              <w:t xml:space="preserve">Biztonságos </w:t>
            </w:r>
            <w:r w:rsidR="002A34B9">
              <w:rPr>
                <w:b/>
                <w:i/>
                <w:sz w:val="28"/>
                <w:szCs w:val="28"/>
              </w:rPr>
              <w:t>daruzás</w:t>
            </w:r>
            <w:r w:rsidRPr="00B1632E">
              <w:rPr>
                <w:b/>
                <w:i/>
                <w:sz w:val="28"/>
                <w:szCs w:val="28"/>
              </w:rPr>
              <w:t xml:space="preserve"> - </w:t>
            </w:r>
            <w:r w:rsidRPr="00F23822">
              <w:rPr>
                <w:b/>
                <w:i/>
                <w:sz w:val="28"/>
                <w:szCs w:val="28"/>
              </w:rPr>
              <w:t>Munkakezdés előtti kockázatértékelés /LMRA/</w:t>
            </w:r>
          </w:p>
        </w:tc>
      </w:tr>
      <w:tr w:rsidR="00DF3F84" w:rsidRPr="004B701A" w14:paraId="16FDE4D0" w14:textId="77777777" w:rsidTr="00E47BB8">
        <w:trPr>
          <w:trHeight w:val="526"/>
        </w:trPr>
        <w:tc>
          <w:tcPr>
            <w:tcW w:w="2229" w:type="dxa"/>
            <w:gridSpan w:val="3"/>
            <w:shd w:val="clear" w:color="auto" w:fill="E6E6E6"/>
            <w:vAlign w:val="center"/>
          </w:tcPr>
          <w:p w14:paraId="16FDE4CC" w14:textId="77777777" w:rsidR="00DF3F84" w:rsidRPr="00F23822" w:rsidRDefault="00DF3F84" w:rsidP="009036D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F23822">
              <w:rPr>
                <w:b/>
                <w:i/>
                <w:sz w:val="20"/>
                <w:szCs w:val="20"/>
              </w:rPr>
              <w:t>Munkavégző cég neve:</w:t>
            </w:r>
          </w:p>
        </w:tc>
        <w:tc>
          <w:tcPr>
            <w:tcW w:w="3265" w:type="dxa"/>
            <w:gridSpan w:val="4"/>
          </w:tcPr>
          <w:p w14:paraId="19AE2F14" w14:textId="77777777" w:rsidR="00DF3F84" w:rsidRDefault="00DF3F84" w:rsidP="009036D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  <w:p w14:paraId="16FDE4CD" w14:textId="77777777" w:rsidR="00CE7895" w:rsidRPr="00F23822" w:rsidRDefault="00CE7895" w:rsidP="009036D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14:paraId="16FDE4CE" w14:textId="77777777" w:rsidR="00DF3F84" w:rsidRPr="00F23822" w:rsidRDefault="00DF3F84" w:rsidP="009036D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F23822">
              <w:rPr>
                <w:b/>
                <w:i/>
                <w:sz w:val="20"/>
                <w:szCs w:val="20"/>
              </w:rPr>
              <w:t>Munkaengedély száma:</w:t>
            </w:r>
          </w:p>
        </w:tc>
        <w:tc>
          <w:tcPr>
            <w:tcW w:w="2836" w:type="dxa"/>
            <w:gridSpan w:val="4"/>
          </w:tcPr>
          <w:p w14:paraId="16FDE4CF" w14:textId="77777777" w:rsidR="00DF3F84" w:rsidRPr="00F23822" w:rsidRDefault="00DF3F84" w:rsidP="009036D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F3F84" w14:paraId="16FDE4D2" w14:textId="77777777" w:rsidTr="00D4242C">
        <w:tc>
          <w:tcPr>
            <w:tcW w:w="10882" w:type="dxa"/>
            <w:gridSpan w:val="14"/>
          </w:tcPr>
          <w:p w14:paraId="16FDE4D1" w14:textId="77777777" w:rsidR="00DF3F84" w:rsidRPr="00667493" w:rsidRDefault="00DF3F84" w:rsidP="002A34B9">
            <w:pPr>
              <w:spacing w:after="0"/>
              <w:jc w:val="both"/>
              <w:rPr>
                <w:sz w:val="16"/>
                <w:szCs w:val="16"/>
              </w:rPr>
            </w:pPr>
            <w:r w:rsidRPr="00667493">
              <w:rPr>
                <w:sz w:val="16"/>
                <w:szCs w:val="16"/>
              </w:rPr>
              <w:t>A</w:t>
            </w:r>
            <w:r w:rsidR="002A34B9">
              <w:rPr>
                <w:sz w:val="16"/>
                <w:szCs w:val="16"/>
              </w:rPr>
              <w:t xml:space="preserve"> daruzási folyamat </w:t>
            </w:r>
            <w:r w:rsidR="0094169A">
              <w:rPr>
                <w:sz w:val="16"/>
                <w:szCs w:val="16"/>
              </w:rPr>
              <w:t>c</w:t>
            </w:r>
            <w:r w:rsidRPr="00667493">
              <w:rPr>
                <w:sz w:val="16"/>
                <w:szCs w:val="16"/>
              </w:rPr>
              <w:t xml:space="preserve">sak abban az esetben kezdhető meg és </w:t>
            </w:r>
            <w:r w:rsidR="0001739D">
              <w:rPr>
                <w:sz w:val="16"/>
                <w:szCs w:val="16"/>
              </w:rPr>
              <w:t>a kapcsolódó</w:t>
            </w:r>
            <w:r w:rsidRPr="00667493">
              <w:rPr>
                <w:sz w:val="16"/>
                <w:szCs w:val="16"/>
              </w:rPr>
              <w:t xml:space="preserve"> MUNKAENGEDÉLY csak abban az esetben érvényes, ha a munkát végzők a helyszíni munkairányító vezetésével átgondolták az előttük álló feladatot, felmérték a munkavégzés helyszínének körülményeit, veszélyeit és azok alapján „X</w:t>
            </w:r>
            <w:r w:rsidR="00E47BB8">
              <w:rPr>
                <w:sz w:val="16"/>
                <w:szCs w:val="16"/>
              </w:rPr>
              <w:t xml:space="preserve">”-el válaszoltak az alábbiakra (I-igen, N-nem, </w:t>
            </w:r>
            <w:proofErr w:type="spellStart"/>
            <w:r w:rsidR="00E47BB8">
              <w:rPr>
                <w:sz w:val="16"/>
                <w:szCs w:val="16"/>
              </w:rPr>
              <w:t>Nv</w:t>
            </w:r>
            <w:proofErr w:type="spellEnd"/>
            <w:r w:rsidR="00E47BB8">
              <w:rPr>
                <w:sz w:val="16"/>
                <w:szCs w:val="16"/>
              </w:rPr>
              <w:t>-nem vonatkozik):</w:t>
            </w:r>
          </w:p>
        </w:tc>
      </w:tr>
      <w:tr w:rsidR="004B6055" w:rsidRPr="004B701A" w14:paraId="16FDE4DF" w14:textId="77777777" w:rsidTr="001B2ECE">
        <w:trPr>
          <w:trHeight w:val="125"/>
        </w:trPr>
        <w:tc>
          <w:tcPr>
            <w:tcW w:w="528" w:type="dxa"/>
            <w:shd w:val="pct12" w:color="auto" w:fill="auto"/>
            <w:vAlign w:val="center"/>
          </w:tcPr>
          <w:p w14:paraId="16FDE4D3" w14:textId="77777777" w:rsidR="004B6055" w:rsidRPr="00F23822" w:rsidRDefault="004B6055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Ssz</w:t>
            </w:r>
            <w:r w:rsidR="00A4364A">
              <w:rPr>
                <w:sz w:val="20"/>
                <w:szCs w:val="20"/>
              </w:rPr>
              <w:t>.</w:t>
            </w:r>
          </w:p>
        </w:tc>
        <w:tc>
          <w:tcPr>
            <w:tcW w:w="4113" w:type="dxa"/>
            <w:gridSpan w:val="3"/>
            <w:shd w:val="pct12" w:color="auto" w:fill="auto"/>
            <w:vAlign w:val="center"/>
          </w:tcPr>
          <w:p w14:paraId="16FDE4D4" w14:textId="77777777" w:rsidR="004B6055" w:rsidRPr="00F23822" w:rsidRDefault="004B6055" w:rsidP="009036D2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F23822">
              <w:rPr>
                <w:i/>
                <w:sz w:val="20"/>
                <w:szCs w:val="20"/>
              </w:rPr>
              <w:t>Nyilatkozat</w:t>
            </w:r>
          </w:p>
        </w:tc>
        <w:tc>
          <w:tcPr>
            <w:tcW w:w="284" w:type="dxa"/>
            <w:shd w:val="pct12" w:color="auto" w:fill="auto"/>
            <w:vAlign w:val="center"/>
          </w:tcPr>
          <w:p w14:paraId="16FDE4D5" w14:textId="77777777" w:rsidR="004B6055" w:rsidRPr="00F23822" w:rsidRDefault="004B6055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I</w:t>
            </w:r>
          </w:p>
        </w:tc>
        <w:tc>
          <w:tcPr>
            <w:tcW w:w="283" w:type="dxa"/>
            <w:shd w:val="pct12" w:color="auto" w:fill="auto"/>
            <w:vAlign w:val="center"/>
          </w:tcPr>
          <w:p w14:paraId="16FDE4D6" w14:textId="77777777" w:rsidR="004B6055" w:rsidRPr="00F23822" w:rsidRDefault="004B6055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N</w:t>
            </w:r>
          </w:p>
        </w:tc>
        <w:tc>
          <w:tcPr>
            <w:tcW w:w="286" w:type="dxa"/>
            <w:shd w:val="pct12" w:color="auto" w:fill="auto"/>
          </w:tcPr>
          <w:p w14:paraId="16FDE4D7" w14:textId="77777777" w:rsidR="00D4242C" w:rsidRPr="00D4242C" w:rsidRDefault="00D4242C" w:rsidP="00D4242C">
            <w:pPr>
              <w:spacing w:after="0" w:line="240" w:lineRule="auto"/>
              <w:ind w:left="-249" w:right="-391" w:hanging="142"/>
              <w:jc w:val="center"/>
              <w:rPr>
                <w:sz w:val="20"/>
                <w:szCs w:val="20"/>
              </w:rPr>
            </w:pPr>
            <w:r w:rsidRPr="00D4242C">
              <w:rPr>
                <w:sz w:val="20"/>
                <w:szCs w:val="20"/>
              </w:rPr>
              <w:t>N</w:t>
            </w:r>
          </w:p>
          <w:p w14:paraId="16FDE4D8" w14:textId="77777777" w:rsidR="004B6055" w:rsidRPr="00D4242C" w:rsidRDefault="00E47BB8" w:rsidP="00D4242C">
            <w:pPr>
              <w:spacing w:after="0" w:line="240" w:lineRule="auto"/>
              <w:ind w:left="-249" w:right="-391" w:hanging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568" w:type="dxa"/>
            <w:shd w:val="pct12" w:color="auto" w:fill="auto"/>
            <w:vAlign w:val="center"/>
          </w:tcPr>
          <w:p w14:paraId="16FDE4D9" w14:textId="77777777" w:rsidR="004B6055" w:rsidRPr="00F23822" w:rsidRDefault="004B6055" w:rsidP="004B6055">
            <w:pPr>
              <w:spacing w:after="0"/>
              <w:ind w:left="-108" w:right="-108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Ssz</w:t>
            </w:r>
            <w:r w:rsidR="00A4364A">
              <w:rPr>
                <w:sz w:val="20"/>
                <w:szCs w:val="20"/>
              </w:rPr>
              <w:t>.</w:t>
            </w:r>
          </w:p>
        </w:tc>
        <w:tc>
          <w:tcPr>
            <w:tcW w:w="3970" w:type="dxa"/>
            <w:gridSpan w:val="3"/>
            <w:shd w:val="pct12" w:color="auto" w:fill="auto"/>
            <w:vAlign w:val="center"/>
          </w:tcPr>
          <w:p w14:paraId="16FDE4DA" w14:textId="77777777" w:rsidR="004B6055" w:rsidRPr="00F23822" w:rsidRDefault="004B6055" w:rsidP="004B6055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F23822">
              <w:rPr>
                <w:i/>
                <w:sz w:val="20"/>
                <w:szCs w:val="20"/>
              </w:rPr>
              <w:t>Nyilatkozat</w:t>
            </w:r>
          </w:p>
        </w:tc>
        <w:tc>
          <w:tcPr>
            <w:tcW w:w="283" w:type="dxa"/>
            <w:shd w:val="pct12" w:color="auto" w:fill="auto"/>
            <w:vAlign w:val="center"/>
          </w:tcPr>
          <w:p w14:paraId="16FDE4DB" w14:textId="77777777" w:rsidR="004B6055" w:rsidRPr="00F23822" w:rsidRDefault="004B6055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I</w:t>
            </w:r>
          </w:p>
        </w:tc>
        <w:tc>
          <w:tcPr>
            <w:tcW w:w="284" w:type="dxa"/>
            <w:shd w:val="pct12" w:color="auto" w:fill="auto"/>
            <w:vAlign w:val="center"/>
          </w:tcPr>
          <w:p w14:paraId="16FDE4DC" w14:textId="77777777" w:rsidR="004B6055" w:rsidRPr="00F23822" w:rsidRDefault="00D4242C">
            <w:pPr>
              <w:spacing w:after="0"/>
              <w:ind w:hanging="109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pct12" w:color="auto" w:fill="auto"/>
            <w:vAlign w:val="center"/>
          </w:tcPr>
          <w:p w14:paraId="16FDE4DD" w14:textId="77777777" w:rsidR="00D4242C" w:rsidRPr="00D4242C" w:rsidRDefault="00D4242C" w:rsidP="00A4364A">
            <w:pPr>
              <w:spacing w:after="0" w:line="240" w:lineRule="auto"/>
              <w:ind w:hanging="109"/>
              <w:jc w:val="center"/>
              <w:rPr>
                <w:sz w:val="20"/>
                <w:szCs w:val="20"/>
              </w:rPr>
            </w:pPr>
            <w:r w:rsidRPr="00D4242C">
              <w:rPr>
                <w:sz w:val="20"/>
                <w:szCs w:val="20"/>
              </w:rPr>
              <w:t>N</w:t>
            </w:r>
          </w:p>
          <w:p w14:paraId="16FDE4DE" w14:textId="77777777" w:rsidR="004B6055" w:rsidRPr="00F23822" w:rsidRDefault="00E47BB8" w:rsidP="00A4364A">
            <w:pPr>
              <w:spacing w:after="0" w:line="240" w:lineRule="auto"/>
              <w:ind w:hanging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</w:tr>
      <w:tr w:rsidR="005D6858" w:rsidRPr="004B701A" w14:paraId="16FDE4EA" w14:textId="77777777" w:rsidTr="00D8362B">
        <w:trPr>
          <w:trHeight w:val="125"/>
        </w:trPr>
        <w:tc>
          <w:tcPr>
            <w:tcW w:w="528" w:type="dxa"/>
            <w:shd w:val="pct12" w:color="auto" w:fill="auto"/>
            <w:vAlign w:val="center"/>
          </w:tcPr>
          <w:p w14:paraId="16FDE4E0" w14:textId="77777777" w:rsidR="005D6858" w:rsidRPr="00F23822" w:rsidRDefault="005D6858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1.</w:t>
            </w:r>
          </w:p>
        </w:tc>
        <w:tc>
          <w:tcPr>
            <w:tcW w:w="4113" w:type="dxa"/>
            <w:gridSpan w:val="3"/>
            <w:shd w:val="clear" w:color="auto" w:fill="auto"/>
            <w:vAlign w:val="center"/>
          </w:tcPr>
          <w:p w14:paraId="16FDE4E1" w14:textId="77777777" w:rsidR="005D6858" w:rsidRPr="00F23822" w:rsidRDefault="005D6858" w:rsidP="00D424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224AB">
              <w:rPr>
                <w:sz w:val="20"/>
                <w:szCs w:val="20"/>
              </w:rPr>
              <w:t>A használandó emelőgép a</w:t>
            </w:r>
            <w:r>
              <w:rPr>
                <w:sz w:val="20"/>
                <w:szCs w:val="20"/>
              </w:rPr>
              <w:t>z Emelőgép Biztonsági Szabályzat szerinti</w:t>
            </w:r>
            <w:r w:rsidRPr="007224AB">
              <w:rPr>
                <w:sz w:val="20"/>
                <w:szCs w:val="20"/>
              </w:rPr>
              <w:t xml:space="preserve"> munkakezdés előtti kezelői ellenőrzés során </w:t>
            </w:r>
            <w:r>
              <w:rPr>
                <w:sz w:val="20"/>
                <w:szCs w:val="20"/>
              </w:rPr>
              <w:t xml:space="preserve">dokumentált módon </w:t>
            </w:r>
            <w:r w:rsidRPr="007224AB">
              <w:rPr>
                <w:sz w:val="20"/>
                <w:szCs w:val="20"/>
              </w:rPr>
              <w:t>megfelelő minősítést kapott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FDE4E2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FDE4E3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14:paraId="16FDE4E4" w14:textId="77777777" w:rsidR="005D6858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shd w:val="pct12" w:color="auto" w:fill="auto"/>
            <w:vAlign w:val="center"/>
          </w:tcPr>
          <w:p w14:paraId="16FDE4E5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3970" w:type="dxa"/>
            <w:gridSpan w:val="3"/>
            <w:shd w:val="clear" w:color="auto" w:fill="auto"/>
          </w:tcPr>
          <w:p w14:paraId="16FDE4E6" w14:textId="77777777" w:rsidR="005D6858" w:rsidRDefault="005D685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munka elvégzéséhez használt emelőgép, a </w:t>
            </w:r>
            <w:r w:rsidRPr="00E87D5A">
              <w:rPr>
                <w:sz w:val="20"/>
                <w:szCs w:val="20"/>
              </w:rPr>
              <w:t>teherfelvevő</w:t>
            </w:r>
            <w:r>
              <w:rPr>
                <w:sz w:val="20"/>
                <w:szCs w:val="20"/>
              </w:rPr>
              <w:t>- és</w:t>
            </w:r>
            <w:r w:rsidRPr="00E87D5A">
              <w:rPr>
                <w:sz w:val="20"/>
                <w:szCs w:val="20"/>
              </w:rPr>
              <w:t xml:space="preserve"> függesztőeszköz</w:t>
            </w:r>
            <w:r>
              <w:rPr>
                <w:sz w:val="20"/>
                <w:szCs w:val="20"/>
              </w:rPr>
              <w:t>ök érvényes dokumentumokkal és időszakos vizsgálatokkal rendelkeznek.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FDE4E7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6FDE4E8" w14:textId="77777777" w:rsidR="005D6858" w:rsidRPr="00F23822" w:rsidRDefault="005D6858" w:rsidP="00DF3F84">
            <w:pPr>
              <w:spacing w:after="0"/>
              <w:ind w:left="-109" w:firstLine="109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FDE4E9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D6858" w:rsidRPr="004B701A" w14:paraId="16FDE4F5" w14:textId="77777777" w:rsidTr="001B2ECE">
        <w:trPr>
          <w:trHeight w:val="125"/>
        </w:trPr>
        <w:tc>
          <w:tcPr>
            <w:tcW w:w="528" w:type="dxa"/>
            <w:shd w:val="pct12" w:color="auto" w:fill="auto"/>
            <w:vAlign w:val="center"/>
          </w:tcPr>
          <w:p w14:paraId="16FDE4EB" w14:textId="77777777" w:rsidR="005D6858" w:rsidRPr="00F23822" w:rsidRDefault="005D6858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2.</w:t>
            </w:r>
          </w:p>
        </w:tc>
        <w:tc>
          <w:tcPr>
            <w:tcW w:w="4113" w:type="dxa"/>
            <w:gridSpan w:val="3"/>
            <w:shd w:val="clear" w:color="auto" w:fill="auto"/>
            <w:vAlign w:val="center"/>
          </w:tcPr>
          <w:p w14:paraId="16FDE4EC" w14:textId="77777777" w:rsidR="005D6858" w:rsidRPr="00F23822" w:rsidRDefault="005D6858" w:rsidP="00D424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 emelőgép-kezelő az adott emelőgép kezelésére jogosult, érvényes orvosi alkalmassággal és megbízással rendelkezik.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FDE4ED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FDE4EE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14:paraId="16FDE4EF" w14:textId="77777777" w:rsidR="005D6858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shd w:val="pct12" w:color="auto" w:fill="auto"/>
            <w:vAlign w:val="center"/>
          </w:tcPr>
          <w:p w14:paraId="16FDE4F0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3970" w:type="dxa"/>
            <w:gridSpan w:val="3"/>
            <w:shd w:val="clear" w:color="auto" w:fill="auto"/>
            <w:vAlign w:val="center"/>
          </w:tcPr>
          <w:p w14:paraId="16FDE4F1" w14:textId="77777777" w:rsidR="005D6858" w:rsidRPr="00F23822" w:rsidRDefault="005D6858" w:rsidP="004B605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4242C">
              <w:rPr>
                <w:sz w:val="20"/>
                <w:szCs w:val="20"/>
              </w:rPr>
              <w:t xml:space="preserve">A munkaengedélyben foglaltakat megismertük, megértettük, azokat a munkavégzés során </w:t>
            </w:r>
            <w:r>
              <w:rPr>
                <w:sz w:val="20"/>
                <w:szCs w:val="20"/>
              </w:rPr>
              <w:t>megtartjuk</w:t>
            </w:r>
            <w:r w:rsidRPr="00D4242C">
              <w:rPr>
                <w:sz w:val="20"/>
                <w:szCs w:val="20"/>
              </w:rPr>
              <w:t>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FDE4F2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6FDE4F3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FDE4F4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D6858" w:rsidRPr="004B701A" w14:paraId="16FDE500" w14:textId="77777777" w:rsidTr="001B2ECE">
        <w:trPr>
          <w:trHeight w:val="125"/>
        </w:trPr>
        <w:tc>
          <w:tcPr>
            <w:tcW w:w="528" w:type="dxa"/>
            <w:shd w:val="pct12" w:color="auto" w:fill="auto"/>
            <w:vAlign w:val="center"/>
          </w:tcPr>
          <w:p w14:paraId="16FDE4F6" w14:textId="77777777" w:rsidR="005D6858" w:rsidRPr="00F23822" w:rsidRDefault="005D6858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3.</w:t>
            </w:r>
          </w:p>
        </w:tc>
        <w:tc>
          <w:tcPr>
            <w:tcW w:w="4113" w:type="dxa"/>
            <w:gridSpan w:val="3"/>
            <w:shd w:val="clear" w:color="auto" w:fill="auto"/>
            <w:vAlign w:val="center"/>
          </w:tcPr>
          <w:p w14:paraId="16FDE4F7" w14:textId="77777777" w:rsidR="005D6858" w:rsidRPr="00F23822" w:rsidRDefault="005D6858" w:rsidP="00D4242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teherkötözésre kijelölt személy rendelkezik jogosultsággal és megbízással az adott munkavégzéshez.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FDE4F8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FDE4F9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14:paraId="16FDE4FA" w14:textId="77777777" w:rsidR="005D6858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shd w:val="pct12" w:color="auto" w:fill="auto"/>
            <w:vAlign w:val="center"/>
          </w:tcPr>
          <w:p w14:paraId="16FDE4FB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3970" w:type="dxa"/>
            <w:gridSpan w:val="3"/>
            <w:shd w:val="clear" w:color="auto" w:fill="auto"/>
            <w:vAlign w:val="center"/>
          </w:tcPr>
          <w:p w14:paraId="16FDE4FC" w14:textId="77777777" w:rsidR="005D6858" w:rsidRPr="00F23822" w:rsidRDefault="005D6858" w:rsidP="001B2EC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4242C">
              <w:rPr>
                <w:sz w:val="20"/>
                <w:szCs w:val="20"/>
              </w:rPr>
              <w:t>Tisztáztuk a munkavégzés időbeni folyamatát, valamint az egyes munkavállalók szerepét a munka elvégzésben.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FDE4FD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6FDE4FE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FDE4FF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D6858" w:rsidRPr="004B701A" w14:paraId="16FDE50B" w14:textId="77777777" w:rsidTr="001B2ECE">
        <w:trPr>
          <w:trHeight w:val="125"/>
        </w:trPr>
        <w:tc>
          <w:tcPr>
            <w:tcW w:w="528" w:type="dxa"/>
            <w:tcBorders>
              <w:bottom w:val="single" w:sz="6" w:space="0" w:color="auto"/>
            </w:tcBorders>
            <w:shd w:val="pct12" w:color="auto" w:fill="auto"/>
            <w:vAlign w:val="center"/>
          </w:tcPr>
          <w:p w14:paraId="16FDE501" w14:textId="77777777" w:rsidR="005D6858" w:rsidRPr="00F23822" w:rsidRDefault="005D6858" w:rsidP="009036D2">
            <w:pPr>
              <w:spacing w:after="0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4.</w:t>
            </w:r>
          </w:p>
        </w:tc>
        <w:tc>
          <w:tcPr>
            <w:tcW w:w="4113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FDE502" w14:textId="77777777" w:rsidR="005D6858" w:rsidRPr="00F23822" w:rsidRDefault="005D6858" w:rsidP="00AF238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01739D">
              <w:rPr>
                <w:sz w:val="20"/>
                <w:szCs w:val="20"/>
              </w:rPr>
              <w:t>z emelés irányítására</w:t>
            </w:r>
            <w:r w:rsidRPr="00C8100E">
              <w:rPr>
                <w:sz w:val="20"/>
                <w:szCs w:val="20"/>
              </w:rPr>
              <w:t xml:space="preserve"> kijelölt kötöző </w:t>
            </w:r>
            <w:r>
              <w:rPr>
                <w:sz w:val="20"/>
                <w:szCs w:val="20"/>
              </w:rPr>
              <w:t>(irányító)</w:t>
            </w:r>
            <w:r w:rsidRPr="00C8100E">
              <w:rPr>
                <w:sz w:val="20"/>
                <w:szCs w:val="20"/>
              </w:rPr>
              <w:t xml:space="preserve"> az üzemeltetőtől</w:t>
            </w:r>
            <w:r>
              <w:rPr>
                <w:sz w:val="20"/>
                <w:szCs w:val="20"/>
              </w:rPr>
              <w:t xml:space="preserve"> e</w:t>
            </w:r>
            <w:r w:rsidRPr="00C8100E">
              <w:rPr>
                <w:sz w:val="20"/>
                <w:szCs w:val="20"/>
              </w:rPr>
              <w:t>rre a feladatra megbízást</w:t>
            </w:r>
            <w:r w:rsidR="00AF2383" w:rsidRPr="00C8100E">
              <w:rPr>
                <w:sz w:val="20"/>
                <w:szCs w:val="20"/>
              </w:rPr>
              <w:t xml:space="preserve"> kapott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FDE503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FDE504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dxa"/>
            <w:tcBorders>
              <w:bottom w:val="single" w:sz="6" w:space="0" w:color="auto"/>
            </w:tcBorders>
          </w:tcPr>
          <w:p w14:paraId="16FDE505" w14:textId="77777777" w:rsidR="005D6858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pct12" w:color="auto" w:fill="auto"/>
            <w:vAlign w:val="center"/>
          </w:tcPr>
          <w:p w14:paraId="16FDE506" w14:textId="77777777" w:rsidR="005D6858" w:rsidRPr="00F23822" w:rsidRDefault="00AF2383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D6858">
              <w:rPr>
                <w:sz w:val="20"/>
                <w:szCs w:val="20"/>
              </w:rPr>
              <w:t>.</w:t>
            </w:r>
          </w:p>
        </w:tc>
        <w:tc>
          <w:tcPr>
            <w:tcW w:w="3970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FDE507" w14:textId="77777777" w:rsidR="005D6858" w:rsidRPr="00F23822" w:rsidRDefault="005D6858" w:rsidP="004B605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4242C">
              <w:rPr>
                <w:sz w:val="20"/>
                <w:szCs w:val="20"/>
              </w:rPr>
              <w:t xml:space="preserve">A munka elvégzésére alkalmas állapotban, a munkaeszközeink kezelésére </w:t>
            </w:r>
            <w:r>
              <w:rPr>
                <w:sz w:val="20"/>
                <w:szCs w:val="20"/>
              </w:rPr>
              <w:t>képesítettek, kioktatotta</w:t>
            </w:r>
            <w:r w:rsidRPr="00D4242C">
              <w:rPr>
                <w:sz w:val="20"/>
                <w:szCs w:val="20"/>
              </w:rPr>
              <w:t>k vagyunk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FDE508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16FDE509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FDE50A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D6858" w:rsidRPr="004B701A" w14:paraId="16FDE516" w14:textId="77777777" w:rsidTr="00B370D6">
        <w:trPr>
          <w:trHeight w:val="125"/>
        </w:trPr>
        <w:tc>
          <w:tcPr>
            <w:tcW w:w="528" w:type="dxa"/>
            <w:shd w:val="pct12" w:color="auto" w:fill="auto"/>
            <w:vAlign w:val="center"/>
          </w:tcPr>
          <w:p w14:paraId="16FDE50C" w14:textId="77777777" w:rsidR="005D6858" w:rsidRPr="00F23822" w:rsidRDefault="005D6858" w:rsidP="00D9103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F23822">
              <w:rPr>
                <w:sz w:val="20"/>
                <w:szCs w:val="20"/>
              </w:rPr>
              <w:t>.</w:t>
            </w:r>
          </w:p>
        </w:tc>
        <w:tc>
          <w:tcPr>
            <w:tcW w:w="4113" w:type="dxa"/>
            <w:gridSpan w:val="3"/>
            <w:shd w:val="clear" w:color="auto" w:fill="auto"/>
            <w:vAlign w:val="center"/>
          </w:tcPr>
          <w:p w14:paraId="16FDE50D" w14:textId="77777777" w:rsidR="005D6858" w:rsidRPr="00F23822" w:rsidRDefault="005D6858" w:rsidP="00907D6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rendelkezésre álló helyszín elegendő az emelőgép felállításához, a teher biztonságos felvételéhez, áthelyezéséhez, letételéhez.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FDE50E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FDE50F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14:paraId="16FDE510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shd w:val="pct12" w:color="auto" w:fill="auto"/>
            <w:vAlign w:val="center"/>
          </w:tcPr>
          <w:p w14:paraId="16FDE511" w14:textId="77777777" w:rsidR="005D6858" w:rsidRPr="00F23822" w:rsidRDefault="00AF2383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5D6858" w:rsidRPr="00F23822">
              <w:rPr>
                <w:sz w:val="20"/>
                <w:szCs w:val="20"/>
              </w:rPr>
              <w:t>.</w:t>
            </w:r>
          </w:p>
        </w:tc>
        <w:tc>
          <w:tcPr>
            <w:tcW w:w="3970" w:type="dxa"/>
            <w:gridSpan w:val="3"/>
            <w:vAlign w:val="center"/>
          </w:tcPr>
          <w:p w14:paraId="16FDE512" w14:textId="77777777" w:rsidR="005D6858" w:rsidRPr="00F23822" w:rsidRDefault="005D6858" w:rsidP="00D2057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D4242C">
              <w:rPr>
                <w:sz w:val="20"/>
                <w:szCs w:val="20"/>
              </w:rPr>
              <w:t>Ismerjük a vészhelyzeti (baleset, tűz, robbanás) teendőket, a menekülési útvonalakat, és tudjuk, hogyan hívjunk segítséget.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FDE513" w14:textId="77777777" w:rsidR="005D6858" w:rsidRPr="00F23822" w:rsidRDefault="005D6858" w:rsidP="004B6055">
            <w:pPr>
              <w:spacing w:after="0"/>
              <w:ind w:left="-702" w:firstLine="702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6FDE514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FDE515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D6858" w:rsidRPr="004B701A" w14:paraId="16FDE521" w14:textId="77777777" w:rsidTr="000B5987">
        <w:trPr>
          <w:trHeight w:val="125"/>
        </w:trPr>
        <w:tc>
          <w:tcPr>
            <w:tcW w:w="528" w:type="dxa"/>
            <w:shd w:val="pct12" w:color="auto" w:fill="auto"/>
            <w:vAlign w:val="center"/>
          </w:tcPr>
          <w:p w14:paraId="16FDE517" w14:textId="77777777" w:rsidR="005D6858" w:rsidRPr="00F23822" w:rsidRDefault="005D6858" w:rsidP="00D9103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23822">
              <w:rPr>
                <w:sz w:val="20"/>
                <w:szCs w:val="20"/>
              </w:rPr>
              <w:t>.</w:t>
            </w:r>
          </w:p>
        </w:tc>
        <w:tc>
          <w:tcPr>
            <w:tcW w:w="4113" w:type="dxa"/>
            <w:gridSpan w:val="3"/>
            <w:shd w:val="clear" w:color="auto" w:fill="auto"/>
            <w:vAlign w:val="center"/>
          </w:tcPr>
          <w:p w14:paraId="16FDE518" w14:textId="77777777" w:rsidR="005D6858" w:rsidRPr="00F23822" w:rsidRDefault="005D6858" w:rsidP="00CB7F6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kitalpaláshoz szükséges felület terhelhetősége megfelel az emelés során várható legnagyobb átadódó terhelésnek.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FDE519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FDE51A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14:paraId="16FDE51B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shd w:val="pct12" w:color="auto" w:fill="auto"/>
            <w:vAlign w:val="center"/>
          </w:tcPr>
          <w:p w14:paraId="16FDE51C" w14:textId="77777777" w:rsidR="005D6858" w:rsidRPr="00F23822" w:rsidRDefault="00AF2383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5D6858" w:rsidRPr="00F23822">
              <w:rPr>
                <w:sz w:val="20"/>
                <w:szCs w:val="20"/>
              </w:rPr>
              <w:t>.</w:t>
            </w:r>
          </w:p>
        </w:tc>
        <w:tc>
          <w:tcPr>
            <w:tcW w:w="3970" w:type="dxa"/>
            <w:gridSpan w:val="3"/>
          </w:tcPr>
          <w:p w14:paraId="16FDE51D" w14:textId="77777777" w:rsidR="005D6858" w:rsidRPr="00F23822" w:rsidRDefault="005D6858" w:rsidP="004B605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A munkakörnyezetünk munkavégzésre alkalmas, melyet a munkavégzés során tisztán és rendben tartunk.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FDE51E" w14:textId="77777777" w:rsidR="005D6858" w:rsidRPr="00F23822" w:rsidRDefault="005D6858" w:rsidP="004B6055">
            <w:pPr>
              <w:spacing w:after="0"/>
              <w:ind w:left="-702" w:firstLine="702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6FDE51F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FDE520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D6858" w:rsidRPr="004B701A" w14:paraId="16FDE52C" w14:textId="77777777" w:rsidTr="001B2ECE">
        <w:trPr>
          <w:trHeight w:val="125"/>
        </w:trPr>
        <w:tc>
          <w:tcPr>
            <w:tcW w:w="528" w:type="dxa"/>
            <w:shd w:val="pct12" w:color="auto" w:fill="auto"/>
            <w:vAlign w:val="center"/>
          </w:tcPr>
          <w:p w14:paraId="16FDE522" w14:textId="77777777" w:rsidR="005D6858" w:rsidRPr="00F23822" w:rsidRDefault="005D6858" w:rsidP="00D9103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F23822">
              <w:rPr>
                <w:sz w:val="20"/>
                <w:szCs w:val="20"/>
              </w:rPr>
              <w:t>.</w:t>
            </w:r>
          </w:p>
        </w:tc>
        <w:tc>
          <w:tcPr>
            <w:tcW w:w="4113" w:type="dxa"/>
            <w:gridSpan w:val="3"/>
            <w:shd w:val="clear" w:color="auto" w:fill="auto"/>
            <w:vAlign w:val="center"/>
          </w:tcPr>
          <w:p w14:paraId="16FDE523" w14:textId="77777777" w:rsidR="005D6858" w:rsidRPr="00F23822" w:rsidRDefault="005D6858" w:rsidP="00EC616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 emelőgép, a teherfelvevő, a függesztőeszköz a mozgatandó teher tömegének, és/vagy kialakításának, méretének megfelelő.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FDE524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FDE525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14:paraId="16FDE526" w14:textId="77777777" w:rsidR="005D6858" w:rsidRPr="00614919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shd w:val="pct12" w:color="auto" w:fill="auto"/>
            <w:vAlign w:val="center"/>
          </w:tcPr>
          <w:p w14:paraId="16FDE527" w14:textId="77777777" w:rsidR="005D6858" w:rsidRPr="00614919" w:rsidRDefault="00AF2383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5D6858" w:rsidRPr="00614919">
              <w:rPr>
                <w:sz w:val="20"/>
                <w:szCs w:val="20"/>
              </w:rPr>
              <w:t>.</w:t>
            </w:r>
          </w:p>
        </w:tc>
        <w:tc>
          <w:tcPr>
            <w:tcW w:w="3970" w:type="dxa"/>
            <w:gridSpan w:val="3"/>
          </w:tcPr>
          <w:p w14:paraId="16FDE528" w14:textId="77777777" w:rsidR="005D6858" w:rsidRPr="00F23822" w:rsidRDefault="005D6858" w:rsidP="004B605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Minden veszélyt okozó energiaforrást és külső körülményt az előírt módon kezeltünk, melyek további veszélyt nem jelentenek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FDE529" w14:textId="77777777" w:rsidR="005D6858" w:rsidRPr="00F23822" w:rsidRDefault="005D6858" w:rsidP="004B6055">
            <w:pPr>
              <w:spacing w:after="0"/>
              <w:ind w:left="-702" w:firstLine="702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6FDE52A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FDE52B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D6858" w:rsidRPr="004B701A" w14:paraId="16FDE537" w14:textId="77777777" w:rsidTr="001B2ECE">
        <w:trPr>
          <w:trHeight w:val="125"/>
        </w:trPr>
        <w:tc>
          <w:tcPr>
            <w:tcW w:w="528" w:type="dxa"/>
            <w:shd w:val="pct12" w:color="auto" w:fill="auto"/>
            <w:vAlign w:val="center"/>
          </w:tcPr>
          <w:p w14:paraId="16FDE52D" w14:textId="77777777" w:rsidR="005D6858" w:rsidRPr="00F23822" w:rsidRDefault="005D6858" w:rsidP="00D9103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F23822">
              <w:rPr>
                <w:sz w:val="20"/>
                <w:szCs w:val="20"/>
              </w:rPr>
              <w:t>.</w:t>
            </w:r>
          </w:p>
        </w:tc>
        <w:tc>
          <w:tcPr>
            <w:tcW w:w="4113" w:type="dxa"/>
            <w:gridSpan w:val="3"/>
            <w:shd w:val="clear" w:color="auto" w:fill="auto"/>
            <w:vAlign w:val="center"/>
          </w:tcPr>
          <w:p w14:paraId="16FDE52E" w14:textId="77777777" w:rsidR="005D6858" w:rsidRPr="00F23822" w:rsidRDefault="005D6858" w:rsidP="00EC616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függesztőeszköz </w:t>
            </w:r>
            <w:proofErr w:type="spellStart"/>
            <w:r>
              <w:rPr>
                <w:sz w:val="20"/>
                <w:szCs w:val="20"/>
              </w:rPr>
              <w:t>ágankénti</w:t>
            </w:r>
            <w:proofErr w:type="spellEnd"/>
            <w:r>
              <w:rPr>
                <w:sz w:val="20"/>
                <w:szCs w:val="20"/>
              </w:rPr>
              <w:t xml:space="preserve"> terhelhetősége a kötélágak által bezárt várható legnagyobb szög esetén is megfelelő az emelés elvégzéséhez.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FDE52F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FDE530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dxa"/>
          </w:tcPr>
          <w:p w14:paraId="16FDE531" w14:textId="77777777" w:rsidR="005D6858" w:rsidRPr="00614919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shd w:val="pct12" w:color="auto" w:fill="auto"/>
            <w:vAlign w:val="center"/>
          </w:tcPr>
          <w:p w14:paraId="16FDE532" w14:textId="77777777" w:rsidR="005D6858" w:rsidRPr="00614919" w:rsidRDefault="00AF2383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6858" w:rsidRPr="00614919">
              <w:rPr>
                <w:sz w:val="20"/>
                <w:szCs w:val="20"/>
              </w:rPr>
              <w:t>.</w:t>
            </w:r>
          </w:p>
        </w:tc>
        <w:tc>
          <w:tcPr>
            <w:tcW w:w="3970" w:type="dxa"/>
            <w:gridSpan w:val="3"/>
          </w:tcPr>
          <w:p w14:paraId="16FDE533" w14:textId="77777777" w:rsidR="005D6858" w:rsidRPr="00F23822" w:rsidRDefault="00AF2383" w:rsidP="002A373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2A3730">
              <w:rPr>
                <w:sz w:val="20"/>
                <w:szCs w:val="20"/>
              </w:rPr>
              <w:t xml:space="preserve"> veszélyes tér lezárásával, elkerítésével</w:t>
            </w:r>
            <w:r>
              <w:rPr>
                <w:sz w:val="20"/>
                <w:szCs w:val="20"/>
              </w:rPr>
              <w:t xml:space="preserve"> és/vagy </w:t>
            </w:r>
            <w:r w:rsidRPr="002A3730">
              <w:rPr>
                <w:sz w:val="20"/>
                <w:szCs w:val="20"/>
              </w:rPr>
              <w:t>figyelő személy kijelölésével</w:t>
            </w:r>
            <w:r>
              <w:rPr>
                <w:sz w:val="20"/>
                <w:szCs w:val="20"/>
              </w:rPr>
              <w:t xml:space="preserve"> gondoskodtunk </w:t>
            </w:r>
            <w:r w:rsidRPr="002A3730">
              <w:rPr>
                <w:sz w:val="20"/>
                <w:szCs w:val="20"/>
              </w:rPr>
              <w:t>a tárgyak leeséséből származó veszély elhárításáról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FDE534" w14:textId="77777777" w:rsidR="005D6858" w:rsidRPr="00F23822" w:rsidRDefault="005D6858" w:rsidP="004B6055">
            <w:pPr>
              <w:spacing w:after="0"/>
              <w:ind w:left="-702" w:firstLine="702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6FDE535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FDE536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D6858" w:rsidRPr="004B701A" w14:paraId="16FDE542" w14:textId="77777777" w:rsidTr="00AF2383">
        <w:trPr>
          <w:trHeight w:val="125"/>
        </w:trPr>
        <w:tc>
          <w:tcPr>
            <w:tcW w:w="528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16FDE538" w14:textId="77777777" w:rsidR="005D6858" w:rsidRPr="00F23822" w:rsidRDefault="005D6858" w:rsidP="00D9103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F23822">
              <w:rPr>
                <w:sz w:val="20"/>
                <w:szCs w:val="20"/>
              </w:rPr>
              <w:t>.</w:t>
            </w: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DE539" w14:textId="77777777" w:rsidR="005D6858" w:rsidRPr="00F23822" w:rsidRDefault="005D6858" w:rsidP="00EC616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Amennyiben személyemelés történik, annak minden személyi és tárgyi feltétele biztosított – beleértve a teljes </w:t>
            </w:r>
            <w:proofErr w:type="spellStart"/>
            <w:r>
              <w:rPr>
                <w:sz w:val="20"/>
                <w:szCs w:val="20"/>
              </w:rPr>
              <w:t>testhevederzetet</w:t>
            </w:r>
            <w:proofErr w:type="spellEnd"/>
            <w:r>
              <w:rPr>
                <w:sz w:val="20"/>
                <w:szCs w:val="20"/>
              </w:rPr>
              <w:t xml:space="preserve"> is.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DE53A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DE53B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dxa"/>
            <w:tcBorders>
              <w:bottom w:val="single" w:sz="4" w:space="0" w:color="auto"/>
            </w:tcBorders>
          </w:tcPr>
          <w:p w14:paraId="16FDE53C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16FDE53D" w14:textId="77777777" w:rsidR="005D6858" w:rsidRPr="00F23822" w:rsidRDefault="005D6858" w:rsidP="00AF2383">
            <w:pPr>
              <w:spacing w:after="0" w:line="240" w:lineRule="auto"/>
              <w:ind w:left="-107" w:right="-108"/>
              <w:jc w:val="center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1</w:t>
            </w:r>
            <w:r w:rsidR="00AF2383">
              <w:rPr>
                <w:sz w:val="20"/>
                <w:szCs w:val="20"/>
              </w:rPr>
              <w:t>9</w:t>
            </w:r>
            <w:r w:rsidRPr="00F23822">
              <w:rPr>
                <w:sz w:val="20"/>
                <w:szCs w:val="20"/>
              </w:rPr>
              <w:t>.</w:t>
            </w:r>
          </w:p>
        </w:tc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14:paraId="16FDE53E" w14:textId="77777777" w:rsidR="005D6858" w:rsidRPr="00F23822" w:rsidRDefault="00AF2383" w:rsidP="004B605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F2383">
              <w:rPr>
                <w:sz w:val="20"/>
                <w:szCs w:val="20"/>
              </w:rPr>
              <w:t>Mindenki viseli a szükséges és előírt védőeszközöket, azok sérülésmentesek és használatra alkalmasak.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DE53F" w14:textId="77777777" w:rsidR="005D6858" w:rsidRPr="00F23822" w:rsidRDefault="005D6858" w:rsidP="004B6055">
            <w:pPr>
              <w:spacing w:after="0"/>
              <w:ind w:left="-702" w:firstLine="702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DE540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6FDE541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D6858" w:rsidRPr="004B701A" w14:paraId="16FDE54D" w14:textId="77777777" w:rsidTr="00AF2383">
        <w:trPr>
          <w:trHeight w:val="125"/>
        </w:trPr>
        <w:tc>
          <w:tcPr>
            <w:tcW w:w="528" w:type="dxa"/>
            <w:tcBorders>
              <w:top w:val="single" w:sz="4" w:space="0" w:color="auto"/>
              <w:bottom w:val="single" w:sz="12" w:space="0" w:color="auto"/>
            </w:tcBorders>
            <w:shd w:val="pct12" w:color="auto" w:fill="auto"/>
            <w:vAlign w:val="center"/>
          </w:tcPr>
          <w:p w14:paraId="16FDE543" w14:textId="77777777" w:rsidR="005D6858" w:rsidRPr="00F23822" w:rsidRDefault="005D6858" w:rsidP="00D9103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FDE544" w14:textId="77777777" w:rsidR="005D6858" w:rsidRPr="00F23822" w:rsidRDefault="005D6858" w:rsidP="005D685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Amennyiben </w:t>
            </w:r>
            <w:r w:rsidRPr="005D6858">
              <w:rPr>
                <w:sz w:val="20"/>
                <w:szCs w:val="20"/>
              </w:rPr>
              <w:t>egyéni mentő (önmentő) készülék</w:t>
            </w:r>
            <w:r>
              <w:rPr>
                <w:sz w:val="20"/>
                <w:szCs w:val="20"/>
              </w:rPr>
              <w:t xml:space="preserve"> alkalmazása kötelező, a</w:t>
            </w:r>
            <w:r w:rsidRPr="005D6858">
              <w:rPr>
                <w:sz w:val="20"/>
                <w:szCs w:val="20"/>
              </w:rPr>
              <w:t xml:space="preserve">z önmentő készülék </w:t>
            </w:r>
            <w:r>
              <w:rPr>
                <w:sz w:val="20"/>
                <w:szCs w:val="20"/>
              </w:rPr>
              <w:t xml:space="preserve">a személytartóban van </w:t>
            </w:r>
            <w:r w:rsidRPr="005D6858">
              <w:rPr>
                <w:sz w:val="20"/>
                <w:szCs w:val="20"/>
              </w:rPr>
              <w:t>és üzemképes.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FDE545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FDE546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12" w:space="0" w:color="auto"/>
            </w:tcBorders>
          </w:tcPr>
          <w:p w14:paraId="16FDE547" w14:textId="77777777" w:rsidR="005D6858" w:rsidRPr="00F23822" w:rsidRDefault="005D6858" w:rsidP="00600E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12" w:space="0" w:color="auto"/>
            </w:tcBorders>
            <w:shd w:val="pct12" w:color="auto" w:fill="auto"/>
            <w:vAlign w:val="center"/>
          </w:tcPr>
          <w:p w14:paraId="16FDE548" w14:textId="77777777" w:rsidR="005D6858" w:rsidRPr="00F23822" w:rsidRDefault="00AF2383" w:rsidP="00D4242C">
            <w:pPr>
              <w:spacing w:after="0" w:line="240" w:lineRule="auto"/>
              <w:ind w:left="-10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16FDE549" w14:textId="77777777" w:rsidR="005D6858" w:rsidRPr="00F23822" w:rsidRDefault="005D6858" w:rsidP="002306C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23822">
              <w:rPr>
                <w:sz w:val="20"/>
                <w:szCs w:val="20"/>
              </w:rPr>
              <w:t>Körültekintően dolgozunk, másokat nem veszélyeztetünk</w:t>
            </w:r>
            <w:r>
              <w:rPr>
                <w:sz w:val="20"/>
                <w:szCs w:val="20"/>
              </w:rPr>
              <w:t>,</w:t>
            </w:r>
            <w:r w:rsidRPr="00F23822">
              <w:rPr>
                <w:sz w:val="20"/>
                <w:szCs w:val="20"/>
              </w:rPr>
              <w:t xml:space="preserve"> és nem nézzük el</w:t>
            </w:r>
            <w:r>
              <w:rPr>
                <w:sz w:val="20"/>
                <w:szCs w:val="20"/>
              </w:rPr>
              <w:t>,</w:t>
            </w:r>
            <w:r w:rsidRPr="00F23822">
              <w:rPr>
                <w:sz w:val="20"/>
                <w:szCs w:val="20"/>
              </w:rPr>
              <w:t xml:space="preserve"> ha körülöttünk nem biztonságosan dolgoznak.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FDE54A" w14:textId="77777777" w:rsidR="005D6858" w:rsidRPr="00F23822" w:rsidRDefault="005D6858" w:rsidP="004B6055">
            <w:pPr>
              <w:spacing w:after="0"/>
              <w:ind w:left="-702" w:firstLine="702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FDE54B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2" w:space="0" w:color="auto"/>
            </w:tcBorders>
          </w:tcPr>
          <w:p w14:paraId="16FDE54C" w14:textId="77777777" w:rsidR="005D6858" w:rsidRPr="00F23822" w:rsidRDefault="005D6858" w:rsidP="004B6055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D6858" w:rsidRPr="004B701A" w14:paraId="16FDE552" w14:textId="77777777" w:rsidTr="001B2ECE">
        <w:tc>
          <w:tcPr>
            <w:tcW w:w="1520" w:type="dxa"/>
            <w:gridSpan w:val="2"/>
            <w:vMerge w:val="restart"/>
            <w:tcBorders>
              <w:top w:val="single" w:sz="12" w:space="0" w:color="auto"/>
            </w:tcBorders>
            <w:shd w:val="pct12" w:color="auto" w:fill="auto"/>
            <w:vAlign w:val="center"/>
          </w:tcPr>
          <w:p w14:paraId="16FDE54E" w14:textId="77777777" w:rsidR="005D6858" w:rsidRPr="00F23822" w:rsidRDefault="005D6858" w:rsidP="0061491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Emelőgép kezelő</w:t>
            </w:r>
          </w:p>
        </w:tc>
        <w:tc>
          <w:tcPr>
            <w:tcW w:w="3974" w:type="dxa"/>
            <w:gridSpan w:val="5"/>
            <w:tcBorders>
              <w:top w:val="single" w:sz="12" w:space="0" w:color="auto"/>
            </w:tcBorders>
            <w:shd w:val="pct12" w:color="auto" w:fill="auto"/>
          </w:tcPr>
          <w:p w14:paraId="16FDE54F" w14:textId="77777777" w:rsidR="005D6858" w:rsidRPr="00F23822" w:rsidRDefault="005D6858" w:rsidP="00BC5E8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Név (nyomtatott)</w:t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</w:tcBorders>
            <w:shd w:val="pct12" w:color="auto" w:fill="auto"/>
          </w:tcPr>
          <w:p w14:paraId="16FDE550" w14:textId="77777777" w:rsidR="005D6858" w:rsidRPr="00F23822" w:rsidRDefault="005D6858" w:rsidP="00BC5E8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Aláírás</w:t>
            </w:r>
          </w:p>
        </w:tc>
        <w:tc>
          <w:tcPr>
            <w:tcW w:w="2884" w:type="dxa"/>
            <w:gridSpan w:val="5"/>
            <w:tcBorders>
              <w:top w:val="single" w:sz="12" w:space="0" w:color="auto"/>
            </w:tcBorders>
            <w:shd w:val="pct12" w:color="auto" w:fill="auto"/>
          </w:tcPr>
          <w:p w14:paraId="16FDE551" w14:textId="77777777" w:rsidR="005D6858" w:rsidRPr="00E27A4E" w:rsidRDefault="005D6858" w:rsidP="004B605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27A4E">
              <w:rPr>
                <w:b/>
                <w:sz w:val="20"/>
                <w:szCs w:val="20"/>
              </w:rPr>
              <w:t>Dátum / Idő</w:t>
            </w:r>
          </w:p>
        </w:tc>
      </w:tr>
      <w:tr w:rsidR="005D6858" w:rsidRPr="004B701A" w14:paraId="16FDE55A" w14:textId="77777777" w:rsidTr="001B2ECE">
        <w:trPr>
          <w:trHeight w:val="680"/>
        </w:trPr>
        <w:tc>
          <w:tcPr>
            <w:tcW w:w="1520" w:type="dxa"/>
            <w:gridSpan w:val="2"/>
            <w:vMerge/>
            <w:tcBorders>
              <w:bottom w:val="single" w:sz="12" w:space="0" w:color="auto"/>
            </w:tcBorders>
            <w:shd w:val="pct12" w:color="auto" w:fill="auto"/>
          </w:tcPr>
          <w:p w14:paraId="16FDE553" w14:textId="77777777" w:rsidR="005D6858" w:rsidRDefault="005D6858" w:rsidP="00BC5E8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tcBorders>
              <w:bottom w:val="single" w:sz="12" w:space="0" w:color="auto"/>
            </w:tcBorders>
            <w:shd w:val="clear" w:color="auto" w:fill="auto"/>
          </w:tcPr>
          <w:p w14:paraId="16FDE554" w14:textId="77777777" w:rsidR="005D6858" w:rsidRDefault="005D6858" w:rsidP="00BC5E8D">
            <w:pPr>
              <w:spacing w:after="0"/>
              <w:rPr>
                <w:sz w:val="16"/>
                <w:szCs w:val="16"/>
              </w:rPr>
            </w:pPr>
          </w:p>
          <w:p w14:paraId="16FDE555" w14:textId="77777777" w:rsidR="005D6858" w:rsidRDefault="005D6858" w:rsidP="00BC5E8D">
            <w:pPr>
              <w:spacing w:after="0"/>
              <w:rPr>
                <w:sz w:val="16"/>
                <w:szCs w:val="16"/>
              </w:rPr>
            </w:pPr>
          </w:p>
          <w:p w14:paraId="16FDE556" w14:textId="77777777" w:rsidR="005D6858" w:rsidRPr="00A81FB6" w:rsidRDefault="005D6858" w:rsidP="00BC5E8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504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16FDE557" w14:textId="77777777" w:rsidR="005D6858" w:rsidRPr="00A81FB6" w:rsidRDefault="005D6858" w:rsidP="00BC5E8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84" w:type="dxa"/>
            <w:gridSpan w:val="5"/>
            <w:tcBorders>
              <w:bottom w:val="single" w:sz="12" w:space="0" w:color="auto"/>
            </w:tcBorders>
          </w:tcPr>
          <w:p w14:paraId="16FDE558" w14:textId="77777777" w:rsidR="005D6858" w:rsidRDefault="005D6858" w:rsidP="00DF3F84">
            <w:pPr>
              <w:spacing w:after="0"/>
              <w:jc w:val="both"/>
              <w:rPr>
                <w:sz w:val="16"/>
                <w:szCs w:val="16"/>
              </w:rPr>
            </w:pPr>
            <w:r w:rsidRPr="00073F0E">
              <w:rPr>
                <w:sz w:val="16"/>
                <w:szCs w:val="16"/>
              </w:rPr>
              <w:t xml:space="preserve">     </w:t>
            </w:r>
          </w:p>
          <w:p w14:paraId="16FDE559" w14:textId="77777777" w:rsidR="005D6858" w:rsidRPr="00073F0E" w:rsidRDefault="005D6858" w:rsidP="00DF3F84">
            <w:pPr>
              <w:spacing w:after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</w:t>
            </w:r>
            <w:r w:rsidRPr="00073F0E">
              <w:rPr>
                <w:sz w:val="16"/>
                <w:szCs w:val="16"/>
              </w:rPr>
              <w:t>év        hó         nap        óra         perc</w:t>
            </w:r>
          </w:p>
        </w:tc>
      </w:tr>
      <w:tr w:rsidR="005D6858" w:rsidRPr="00E27A4E" w14:paraId="16FDE55F" w14:textId="77777777" w:rsidTr="001B2ECE">
        <w:tc>
          <w:tcPr>
            <w:tcW w:w="1520" w:type="dxa"/>
            <w:gridSpan w:val="2"/>
            <w:vMerge w:val="restart"/>
            <w:tcBorders>
              <w:top w:val="single" w:sz="12" w:space="0" w:color="auto"/>
            </w:tcBorders>
            <w:shd w:val="pct12" w:color="auto" w:fill="auto"/>
            <w:vAlign w:val="center"/>
          </w:tcPr>
          <w:p w14:paraId="16FDE55B" w14:textId="77777777" w:rsidR="005D6858" w:rsidRPr="00F23822" w:rsidRDefault="005D6858" w:rsidP="00DF3F8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Kijelölt </w:t>
            </w:r>
            <w:r w:rsidRPr="00F23822">
              <w:rPr>
                <w:b/>
                <w:sz w:val="20"/>
                <w:szCs w:val="20"/>
              </w:rPr>
              <w:t>irányító</w:t>
            </w:r>
          </w:p>
        </w:tc>
        <w:tc>
          <w:tcPr>
            <w:tcW w:w="3974" w:type="dxa"/>
            <w:gridSpan w:val="5"/>
            <w:tcBorders>
              <w:top w:val="single" w:sz="12" w:space="0" w:color="auto"/>
            </w:tcBorders>
            <w:shd w:val="pct12" w:color="auto" w:fill="auto"/>
          </w:tcPr>
          <w:p w14:paraId="16FDE55C" w14:textId="77777777" w:rsidR="005D6858" w:rsidRPr="00F23822" w:rsidRDefault="005D6858" w:rsidP="00C141C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Név (nyomtatott)</w:t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</w:tcBorders>
            <w:shd w:val="pct12" w:color="auto" w:fill="auto"/>
          </w:tcPr>
          <w:p w14:paraId="16FDE55D" w14:textId="77777777" w:rsidR="005D6858" w:rsidRPr="00F23822" w:rsidRDefault="005D6858" w:rsidP="00C141C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Aláírás</w:t>
            </w:r>
          </w:p>
        </w:tc>
        <w:tc>
          <w:tcPr>
            <w:tcW w:w="2884" w:type="dxa"/>
            <w:gridSpan w:val="5"/>
            <w:shd w:val="pct12" w:color="auto" w:fill="auto"/>
          </w:tcPr>
          <w:p w14:paraId="16FDE55E" w14:textId="77777777" w:rsidR="005D6858" w:rsidRPr="00E27A4E" w:rsidRDefault="005D6858" w:rsidP="004B605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27A4E">
              <w:rPr>
                <w:b/>
                <w:sz w:val="20"/>
                <w:szCs w:val="20"/>
              </w:rPr>
              <w:t>Dátum / Idő</w:t>
            </w:r>
          </w:p>
        </w:tc>
      </w:tr>
      <w:tr w:rsidR="005D6858" w:rsidRPr="00195BD6" w14:paraId="16FDE567" w14:textId="77777777" w:rsidTr="001B2ECE">
        <w:trPr>
          <w:trHeight w:val="680"/>
        </w:trPr>
        <w:tc>
          <w:tcPr>
            <w:tcW w:w="1520" w:type="dxa"/>
            <w:gridSpan w:val="2"/>
            <w:vMerge/>
            <w:tcBorders>
              <w:bottom w:val="single" w:sz="12" w:space="0" w:color="auto"/>
            </w:tcBorders>
            <w:shd w:val="pct12" w:color="auto" w:fill="auto"/>
          </w:tcPr>
          <w:p w14:paraId="16FDE560" w14:textId="77777777" w:rsidR="005D6858" w:rsidRDefault="005D6858" w:rsidP="00C141C3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tcBorders>
              <w:bottom w:val="single" w:sz="12" w:space="0" w:color="auto"/>
            </w:tcBorders>
            <w:shd w:val="clear" w:color="auto" w:fill="auto"/>
          </w:tcPr>
          <w:p w14:paraId="16FDE561" w14:textId="77777777" w:rsidR="005D6858" w:rsidRDefault="005D6858" w:rsidP="00C141C3">
            <w:pPr>
              <w:spacing w:after="0"/>
              <w:rPr>
                <w:sz w:val="16"/>
                <w:szCs w:val="16"/>
              </w:rPr>
            </w:pPr>
          </w:p>
          <w:p w14:paraId="16FDE562" w14:textId="77777777" w:rsidR="005D6858" w:rsidRDefault="005D6858" w:rsidP="00C141C3">
            <w:pPr>
              <w:spacing w:after="0"/>
              <w:rPr>
                <w:sz w:val="16"/>
                <w:szCs w:val="16"/>
              </w:rPr>
            </w:pPr>
          </w:p>
          <w:p w14:paraId="16FDE563" w14:textId="77777777" w:rsidR="005D6858" w:rsidRPr="00A81FB6" w:rsidRDefault="005D6858" w:rsidP="00C141C3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504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16FDE564" w14:textId="77777777" w:rsidR="005D6858" w:rsidRPr="00A81FB6" w:rsidRDefault="005D6858" w:rsidP="00C141C3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84" w:type="dxa"/>
            <w:gridSpan w:val="5"/>
            <w:tcBorders>
              <w:bottom w:val="single" w:sz="12" w:space="0" w:color="auto"/>
            </w:tcBorders>
          </w:tcPr>
          <w:p w14:paraId="16FDE565" w14:textId="77777777" w:rsidR="005D6858" w:rsidRPr="00DF3F84" w:rsidRDefault="005D6858" w:rsidP="00DF3F84">
            <w:pPr>
              <w:spacing w:after="0"/>
              <w:ind w:left="459"/>
              <w:jc w:val="right"/>
              <w:rPr>
                <w:sz w:val="16"/>
                <w:szCs w:val="16"/>
              </w:rPr>
            </w:pPr>
            <w:r w:rsidRPr="00DF3F84">
              <w:rPr>
                <w:sz w:val="16"/>
                <w:szCs w:val="16"/>
              </w:rPr>
              <w:t xml:space="preserve">     </w:t>
            </w:r>
          </w:p>
          <w:p w14:paraId="16FDE566" w14:textId="77777777" w:rsidR="005D6858" w:rsidRPr="00073F0E" w:rsidRDefault="005D6858" w:rsidP="00DF3F84">
            <w:pPr>
              <w:spacing w:after="0"/>
              <w:jc w:val="right"/>
              <w:rPr>
                <w:sz w:val="16"/>
                <w:szCs w:val="16"/>
              </w:rPr>
            </w:pPr>
            <w:r w:rsidRPr="00DF3F84">
              <w:rPr>
                <w:sz w:val="16"/>
                <w:szCs w:val="16"/>
              </w:rPr>
              <w:t>év        hó         nap        óra         perc</w:t>
            </w:r>
          </w:p>
        </w:tc>
      </w:tr>
      <w:tr w:rsidR="005D6858" w:rsidRPr="00E27A4E" w14:paraId="16FDE56C" w14:textId="77777777" w:rsidTr="00003D05">
        <w:tc>
          <w:tcPr>
            <w:tcW w:w="1520" w:type="dxa"/>
            <w:gridSpan w:val="2"/>
            <w:vMerge w:val="restart"/>
            <w:shd w:val="pct12" w:color="auto" w:fill="auto"/>
            <w:vAlign w:val="center"/>
          </w:tcPr>
          <w:p w14:paraId="16FDE568" w14:textId="77777777" w:rsidR="005D6858" w:rsidRPr="00F23822" w:rsidRDefault="005D6858" w:rsidP="00003D05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 munkában résztvevő kötözők, segéderő</w:t>
            </w:r>
          </w:p>
        </w:tc>
        <w:tc>
          <w:tcPr>
            <w:tcW w:w="3974" w:type="dxa"/>
            <w:gridSpan w:val="5"/>
            <w:shd w:val="pct12" w:color="auto" w:fill="auto"/>
          </w:tcPr>
          <w:p w14:paraId="16FDE569" w14:textId="77777777" w:rsidR="005D6858" w:rsidRPr="00F23822" w:rsidRDefault="005D6858" w:rsidP="00C141C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Név (nyomtatott)</w:t>
            </w:r>
          </w:p>
        </w:tc>
        <w:tc>
          <w:tcPr>
            <w:tcW w:w="2504" w:type="dxa"/>
            <w:gridSpan w:val="2"/>
            <w:shd w:val="pct12" w:color="auto" w:fill="auto"/>
          </w:tcPr>
          <w:p w14:paraId="16FDE56A" w14:textId="77777777" w:rsidR="005D6858" w:rsidRPr="00F23822" w:rsidRDefault="005D6858" w:rsidP="00C141C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23822">
              <w:rPr>
                <w:b/>
                <w:sz w:val="20"/>
                <w:szCs w:val="20"/>
              </w:rPr>
              <w:t>Aláírás</w:t>
            </w:r>
          </w:p>
        </w:tc>
        <w:tc>
          <w:tcPr>
            <w:tcW w:w="2884" w:type="dxa"/>
            <w:gridSpan w:val="5"/>
            <w:shd w:val="pct12" w:color="auto" w:fill="auto"/>
          </w:tcPr>
          <w:p w14:paraId="16FDE56B" w14:textId="77777777" w:rsidR="005D6858" w:rsidRPr="00E27A4E" w:rsidRDefault="005D6858" w:rsidP="004B605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27A4E">
              <w:rPr>
                <w:b/>
                <w:sz w:val="20"/>
                <w:szCs w:val="20"/>
              </w:rPr>
              <w:t>Dátum / Idő</w:t>
            </w:r>
          </w:p>
        </w:tc>
      </w:tr>
      <w:tr w:rsidR="005D6858" w:rsidRPr="00195BD6" w14:paraId="16FDE573" w14:textId="77777777" w:rsidTr="00003D05">
        <w:trPr>
          <w:trHeight w:hRule="exact" w:val="454"/>
        </w:trPr>
        <w:tc>
          <w:tcPr>
            <w:tcW w:w="1520" w:type="dxa"/>
            <w:gridSpan w:val="2"/>
            <w:vMerge/>
            <w:shd w:val="pct12" w:color="auto" w:fill="auto"/>
          </w:tcPr>
          <w:p w14:paraId="16FDE56D" w14:textId="77777777" w:rsidR="005D6858" w:rsidRDefault="005D6858" w:rsidP="00C141C3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shd w:val="clear" w:color="auto" w:fill="auto"/>
          </w:tcPr>
          <w:p w14:paraId="16FDE56E" w14:textId="77777777" w:rsidR="005D6858" w:rsidRDefault="005D6858" w:rsidP="00C141C3">
            <w:pPr>
              <w:spacing w:after="0"/>
              <w:rPr>
                <w:sz w:val="16"/>
                <w:szCs w:val="16"/>
              </w:rPr>
            </w:pPr>
          </w:p>
          <w:p w14:paraId="16FDE56F" w14:textId="77777777" w:rsidR="005D6858" w:rsidRPr="00A81FB6" w:rsidRDefault="005D6858" w:rsidP="00C141C3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504" w:type="dxa"/>
            <w:gridSpan w:val="2"/>
            <w:shd w:val="clear" w:color="auto" w:fill="auto"/>
          </w:tcPr>
          <w:p w14:paraId="16FDE570" w14:textId="77777777" w:rsidR="005D6858" w:rsidRPr="00A81FB6" w:rsidRDefault="005D6858" w:rsidP="00C141C3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84" w:type="dxa"/>
            <w:gridSpan w:val="5"/>
          </w:tcPr>
          <w:p w14:paraId="16FDE571" w14:textId="77777777" w:rsidR="005D6858" w:rsidRDefault="005D6858" w:rsidP="004B60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073F0E">
              <w:rPr>
                <w:sz w:val="16"/>
                <w:szCs w:val="16"/>
              </w:rPr>
              <w:t xml:space="preserve">      </w:t>
            </w:r>
          </w:p>
          <w:p w14:paraId="16FDE572" w14:textId="77777777" w:rsidR="005D6858" w:rsidRPr="00073F0E" w:rsidRDefault="005D6858" w:rsidP="004B60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073F0E">
              <w:rPr>
                <w:sz w:val="16"/>
                <w:szCs w:val="16"/>
              </w:rPr>
              <w:t>év        hó            nap        óra         perc</w:t>
            </w:r>
          </w:p>
        </w:tc>
      </w:tr>
      <w:tr w:rsidR="005D6858" w:rsidRPr="00195BD6" w14:paraId="16FDE579" w14:textId="77777777" w:rsidTr="00003D05">
        <w:trPr>
          <w:trHeight w:hRule="exact" w:val="454"/>
        </w:trPr>
        <w:tc>
          <w:tcPr>
            <w:tcW w:w="1520" w:type="dxa"/>
            <w:gridSpan w:val="2"/>
            <w:vMerge/>
            <w:shd w:val="pct12" w:color="auto" w:fill="auto"/>
          </w:tcPr>
          <w:p w14:paraId="16FDE574" w14:textId="77777777" w:rsidR="005D6858" w:rsidRDefault="005D6858" w:rsidP="00C141C3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shd w:val="clear" w:color="auto" w:fill="auto"/>
          </w:tcPr>
          <w:p w14:paraId="16FDE575" w14:textId="77777777" w:rsidR="005D6858" w:rsidRPr="00A81FB6" w:rsidRDefault="005D6858" w:rsidP="00C141C3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504" w:type="dxa"/>
            <w:gridSpan w:val="2"/>
            <w:shd w:val="clear" w:color="auto" w:fill="auto"/>
          </w:tcPr>
          <w:p w14:paraId="16FDE576" w14:textId="77777777" w:rsidR="005D6858" w:rsidRPr="00A81FB6" w:rsidRDefault="005D6858" w:rsidP="00C141C3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84" w:type="dxa"/>
            <w:gridSpan w:val="5"/>
          </w:tcPr>
          <w:p w14:paraId="16FDE577" w14:textId="77777777" w:rsidR="005D6858" w:rsidRDefault="005D6858" w:rsidP="004B6055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16FDE578" w14:textId="77777777" w:rsidR="005D6858" w:rsidRPr="00724327" w:rsidRDefault="005D6858" w:rsidP="004B60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724327">
              <w:rPr>
                <w:sz w:val="16"/>
                <w:szCs w:val="16"/>
              </w:rPr>
              <w:t>év        hó            nap        óra         perc</w:t>
            </w:r>
          </w:p>
        </w:tc>
      </w:tr>
      <w:tr w:rsidR="005D6858" w:rsidRPr="00195BD6" w14:paraId="16FDE57F" w14:textId="77777777" w:rsidTr="00003D05">
        <w:trPr>
          <w:trHeight w:hRule="exact" w:val="454"/>
        </w:trPr>
        <w:tc>
          <w:tcPr>
            <w:tcW w:w="1520" w:type="dxa"/>
            <w:gridSpan w:val="2"/>
            <w:vMerge/>
            <w:shd w:val="pct12" w:color="auto" w:fill="auto"/>
          </w:tcPr>
          <w:p w14:paraId="16FDE57A" w14:textId="77777777" w:rsidR="005D6858" w:rsidRDefault="005D6858" w:rsidP="00C141C3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shd w:val="clear" w:color="auto" w:fill="auto"/>
            <w:vAlign w:val="center"/>
          </w:tcPr>
          <w:p w14:paraId="16FDE57B" w14:textId="77777777" w:rsidR="005D6858" w:rsidRPr="00A81FB6" w:rsidRDefault="005D6858" w:rsidP="00B1632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04" w:type="dxa"/>
            <w:gridSpan w:val="2"/>
            <w:shd w:val="clear" w:color="auto" w:fill="auto"/>
            <w:vAlign w:val="center"/>
          </w:tcPr>
          <w:p w14:paraId="16FDE57C" w14:textId="77777777" w:rsidR="005D6858" w:rsidRPr="00A81FB6" w:rsidRDefault="005D6858" w:rsidP="00B1632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4" w:type="dxa"/>
            <w:gridSpan w:val="5"/>
          </w:tcPr>
          <w:p w14:paraId="16FDE57D" w14:textId="77777777" w:rsidR="005D6858" w:rsidRDefault="005D6858" w:rsidP="004B6055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14:paraId="16FDE57E" w14:textId="77777777" w:rsidR="005D6858" w:rsidRPr="00724327" w:rsidRDefault="005D6858" w:rsidP="004B60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724327">
              <w:rPr>
                <w:sz w:val="16"/>
                <w:szCs w:val="16"/>
              </w:rPr>
              <w:t>év        hó            nap        óra         perc</w:t>
            </w:r>
          </w:p>
        </w:tc>
      </w:tr>
      <w:tr w:rsidR="00BC2AF4" w:rsidRPr="00195BD6" w14:paraId="16FDE585" w14:textId="77777777" w:rsidTr="007F1085">
        <w:trPr>
          <w:trHeight w:hRule="exact" w:val="411"/>
        </w:trPr>
        <w:tc>
          <w:tcPr>
            <w:tcW w:w="1520" w:type="dxa"/>
            <w:gridSpan w:val="2"/>
            <w:vMerge/>
            <w:shd w:val="pct12" w:color="auto" w:fill="auto"/>
          </w:tcPr>
          <w:p w14:paraId="16FDE580" w14:textId="77777777" w:rsidR="00BC2AF4" w:rsidRDefault="00BC2AF4" w:rsidP="00C141C3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74" w:type="dxa"/>
            <w:gridSpan w:val="5"/>
            <w:shd w:val="clear" w:color="auto" w:fill="auto"/>
            <w:vAlign w:val="center"/>
          </w:tcPr>
          <w:p w14:paraId="16FDE581" w14:textId="77777777" w:rsidR="00BC2AF4" w:rsidRPr="00A81FB6" w:rsidRDefault="00BC2AF4" w:rsidP="00B1632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04" w:type="dxa"/>
            <w:gridSpan w:val="2"/>
            <w:shd w:val="clear" w:color="auto" w:fill="auto"/>
            <w:vAlign w:val="center"/>
          </w:tcPr>
          <w:p w14:paraId="16FDE582" w14:textId="77777777" w:rsidR="00BC2AF4" w:rsidRPr="00A81FB6" w:rsidRDefault="00BC2AF4" w:rsidP="00B1632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84" w:type="dxa"/>
            <w:gridSpan w:val="5"/>
          </w:tcPr>
          <w:p w14:paraId="16FDE584" w14:textId="189C4DF9" w:rsidR="00BC2AF4" w:rsidRPr="00724327" w:rsidRDefault="00BC2AF4" w:rsidP="004B6055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14:paraId="7AD2A4DB" w14:textId="3DD89E0E" w:rsidR="005B7DF2" w:rsidRPr="007F1085" w:rsidRDefault="005B7DF2" w:rsidP="004128E5">
      <w:pPr>
        <w:jc w:val="right"/>
        <w:rPr>
          <w:sz w:val="16"/>
          <w:szCs w:val="16"/>
        </w:rPr>
      </w:pPr>
    </w:p>
    <w:sectPr w:rsidR="005B7DF2" w:rsidRPr="007F1085" w:rsidSect="007B17C9">
      <w:foot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F20BD" w14:textId="77777777" w:rsidR="009A44C2" w:rsidRDefault="009A44C2" w:rsidP="007B17C9">
      <w:pPr>
        <w:spacing w:after="0" w:line="240" w:lineRule="auto"/>
      </w:pPr>
      <w:r>
        <w:separator/>
      </w:r>
    </w:p>
  </w:endnote>
  <w:endnote w:type="continuationSeparator" w:id="0">
    <w:p w14:paraId="6CB93923" w14:textId="77777777" w:rsidR="009A44C2" w:rsidRDefault="009A44C2" w:rsidP="007B1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EBDD9" w14:textId="0684C533" w:rsidR="007B17C9" w:rsidRDefault="00FB614B" w:rsidP="00FB614B">
    <w:pPr>
      <w:pStyle w:val="llb"/>
      <w:tabs>
        <w:tab w:val="clear" w:pos="9072"/>
        <w:tab w:val="right" w:pos="10772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E0FC5" w14:textId="77777777" w:rsidR="009A44C2" w:rsidRDefault="009A44C2" w:rsidP="007B17C9">
      <w:pPr>
        <w:spacing w:after="0" w:line="240" w:lineRule="auto"/>
      </w:pPr>
      <w:r>
        <w:separator/>
      </w:r>
    </w:p>
  </w:footnote>
  <w:footnote w:type="continuationSeparator" w:id="0">
    <w:p w14:paraId="2BBC7E97" w14:textId="77777777" w:rsidR="009A44C2" w:rsidRDefault="009A44C2" w:rsidP="007B17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DF2"/>
    <w:rsid w:val="00003D05"/>
    <w:rsid w:val="0001739D"/>
    <w:rsid w:val="00073F0E"/>
    <w:rsid w:val="00083102"/>
    <w:rsid w:val="00091A47"/>
    <w:rsid w:val="00132276"/>
    <w:rsid w:val="00195BD6"/>
    <w:rsid w:val="001B0DA6"/>
    <w:rsid w:val="001B2ECE"/>
    <w:rsid w:val="001D3E4E"/>
    <w:rsid w:val="00201585"/>
    <w:rsid w:val="002A34B9"/>
    <w:rsid w:val="002A3730"/>
    <w:rsid w:val="002D04FF"/>
    <w:rsid w:val="002D42EC"/>
    <w:rsid w:val="003033BC"/>
    <w:rsid w:val="00303BF2"/>
    <w:rsid w:val="00303D45"/>
    <w:rsid w:val="00330B04"/>
    <w:rsid w:val="003C0529"/>
    <w:rsid w:val="004128E5"/>
    <w:rsid w:val="00496DC3"/>
    <w:rsid w:val="004B6055"/>
    <w:rsid w:val="004E4F35"/>
    <w:rsid w:val="00512E4B"/>
    <w:rsid w:val="00526F86"/>
    <w:rsid w:val="0053566C"/>
    <w:rsid w:val="005B4820"/>
    <w:rsid w:val="005B7DF2"/>
    <w:rsid w:val="005D6858"/>
    <w:rsid w:val="00600ED3"/>
    <w:rsid w:val="00614919"/>
    <w:rsid w:val="006324CB"/>
    <w:rsid w:val="00667493"/>
    <w:rsid w:val="007224AB"/>
    <w:rsid w:val="00724327"/>
    <w:rsid w:val="00767318"/>
    <w:rsid w:val="00776D6A"/>
    <w:rsid w:val="007B17C9"/>
    <w:rsid w:val="007F1085"/>
    <w:rsid w:val="008A630B"/>
    <w:rsid w:val="008B5441"/>
    <w:rsid w:val="008F44FA"/>
    <w:rsid w:val="00920EA3"/>
    <w:rsid w:val="0094169A"/>
    <w:rsid w:val="009A44C2"/>
    <w:rsid w:val="009D0846"/>
    <w:rsid w:val="009D57D7"/>
    <w:rsid w:val="00A4364A"/>
    <w:rsid w:val="00A76E99"/>
    <w:rsid w:val="00AF2383"/>
    <w:rsid w:val="00AF42A1"/>
    <w:rsid w:val="00B1632E"/>
    <w:rsid w:val="00BC2AF4"/>
    <w:rsid w:val="00BD4772"/>
    <w:rsid w:val="00C20216"/>
    <w:rsid w:val="00C214B0"/>
    <w:rsid w:val="00C40861"/>
    <w:rsid w:val="00C8100E"/>
    <w:rsid w:val="00CA22B6"/>
    <w:rsid w:val="00CB7B24"/>
    <w:rsid w:val="00CC2A58"/>
    <w:rsid w:val="00CE7895"/>
    <w:rsid w:val="00D21FAE"/>
    <w:rsid w:val="00D4242C"/>
    <w:rsid w:val="00D63324"/>
    <w:rsid w:val="00DB2F3A"/>
    <w:rsid w:val="00DF3F84"/>
    <w:rsid w:val="00E27A4E"/>
    <w:rsid w:val="00E47BB8"/>
    <w:rsid w:val="00E57613"/>
    <w:rsid w:val="00E804DA"/>
    <w:rsid w:val="00E87D5A"/>
    <w:rsid w:val="00F23822"/>
    <w:rsid w:val="00F300BE"/>
    <w:rsid w:val="00F450B6"/>
    <w:rsid w:val="00F73FEB"/>
    <w:rsid w:val="00F900D3"/>
    <w:rsid w:val="00FB614B"/>
    <w:rsid w:val="00FE77F9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FDE4C9"/>
  <w15:docId w15:val="{44BA32A1-4B27-4E03-90F4-931CE95B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1Char">
    <w:name w:val="Char Char1 Char"/>
    <w:basedOn w:val="Norml"/>
    <w:rsid w:val="005B7DF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17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1739D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A4364A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7B1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B17C9"/>
  </w:style>
  <w:style w:type="paragraph" w:styleId="llb">
    <w:name w:val="footer"/>
    <w:basedOn w:val="Norml"/>
    <w:link w:val="llbChar"/>
    <w:uiPriority w:val="99"/>
    <w:unhideWhenUsed/>
    <w:rsid w:val="007B1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B1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gulation" ma:contentTypeID="0x010100F66B2F097A64984C9BCE8C8AD36E6B9600C2186953FA0FBC47BE73C72ECD2F1D60" ma:contentTypeVersion="67" ma:contentTypeDescription="" ma:contentTypeScope="" ma:versionID="b22d391b55169fcdeb656dbd79ec8f29">
  <xsd:schema xmlns:xsd="http://www.w3.org/2001/XMLSchema" xmlns:xs="http://www.w3.org/2001/XMLSchema" xmlns:p="http://schemas.microsoft.com/office/2006/metadata/properties" xmlns:ns2="6989276f-35ca-4d96-bded-ef88b74680a3" targetNamespace="http://schemas.microsoft.com/office/2006/metadata/properties" ma:root="true" ma:fieldsID="533df9d36f02e67f94e2c6af0c60e7db" ns2:_="">
    <xsd:import namespace="6989276f-35ca-4d96-bded-ef88b74680a3"/>
    <xsd:element name="properties">
      <xsd:complexType>
        <xsd:sequence>
          <xsd:element name="documentManagement">
            <xsd:complexType>
              <xsd:all>
                <xsd:element ref="ns2:RegIdentifier" minOccurs="0"/>
                <xsd:element ref="ns2:RegulationStatus"/>
                <xsd:element ref="ns2:TypeOfContent" minOccurs="0"/>
                <xsd:element ref="ns2:LanguageOfTheRegulation" minOccurs="0"/>
                <xsd:element ref="ns2:RegTitleEN" minOccurs="0"/>
                <xsd:element ref="ns2:TitleHU" minOccurs="0"/>
                <xsd:element ref="ns2:RegTitleSK" minOccurs="0"/>
                <xsd:element ref="ns2:RegulationIdentifier" minOccurs="0"/>
                <xsd:element ref="ns2:Regulationversion" minOccurs="0"/>
                <xsd:element ref="ns2:DateOfIssue" minOccurs="0"/>
                <xsd:element ref="ns2:DateOfEffect" minOccurs="0"/>
                <xsd:element ref="ns2:DateOfImpl" minOccurs="0"/>
                <xsd:element ref="ns2:DateOfAnn" minOccurs="0"/>
                <xsd:element ref="ns2:Responsibleorganization" minOccurs="0"/>
                <xsd:element ref="ns2:Annulled_x0020_regulations" minOccurs="0"/>
                <xsd:element ref="ns2:CategoryOfRegulation" minOccurs="0"/>
                <xsd:element ref="ns2:AffectedOrganizations" minOccurs="0"/>
                <xsd:element ref="ns2:AreaOfRegulation" minOccurs="0"/>
                <xsd:element ref="ns2:TypeOfRegulation" minOccurs="0"/>
                <xsd:element ref="ns2:AnnoulingReg" minOccurs="0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faaa869a9fa54d75bf972d2b9965280f" minOccurs="0"/>
                <xsd:element ref="ns2:InCaseOfLocalRegulations" minOccurs="0"/>
                <xsd:element ref="ns2:InCaseOfL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9276f-35ca-4d96-bded-ef88b74680a3" elementFormDefault="qualified">
    <xsd:import namespace="http://schemas.microsoft.com/office/2006/documentManagement/types"/>
    <xsd:import namespace="http://schemas.microsoft.com/office/infopath/2007/PartnerControls"/>
    <xsd:element name="RegIdentifier" ma:index="1" nillable="true" ma:displayName="GP_Identifier" ma:description="Required for short links (https://gp/reg/Pages/Regdown.aspx?DocID=XXXXX format)" ma:indexed="true" ma:internalName="RegIdentifier">
      <xsd:simpleType>
        <xsd:restriction base="dms:Text">
          <xsd:maxLength value="255"/>
        </xsd:restriction>
      </xsd:simpleType>
    </xsd:element>
    <xsd:element name="RegulationStatus" ma:index="2" ma:displayName="Reg_Status" ma:default="Valid" ma:description="Only &quot;Valid&quot; regulations will be shown in search results" ma:format="Dropdown" ma:internalName="RegulationStatus">
      <xsd:simpleType>
        <xsd:restriction base="dms:Choice">
          <xsd:enumeration value="Valid"/>
          <xsd:enumeration value="Archived"/>
        </xsd:restriction>
      </xsd:simpleType>
    </xsd:element>
    <xsd:element name="TypeOfContent" ma:index="3" nillable="true" ma:displayName="Type_of_content" ma:default="Regulation" ma:format="Dropdown" ma:internalName="TypeOfContent">
      <xsd:simpleType>
        <xsd:restriction base="dms:Choice">
          <xsd:enumeration value="Regulation"/>
          <xsd:enumeration value="Appendix"/>
          <xsd:enumeration value="Other"/>
        </xsd:restriction>
      </xsd:simpleType>
    </xsd:element>
    <xsd:element name="LanguageOfTheRegulation" ma:index="4" nillable="true" ma:displayName="Reg_Language" ma:description="Search on different language sites will work only if corresponding language is selected" ma:internalName="LanguageOfTheRegulation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"/>
                    <xsd:enumeration value="HU"/>
                    <xsd:enumeration value="SK"/>
                  </xsd:restriction>
                </xsd:simpleType>
              </xsd:element>
            </xsd:sequence>
          </xsd:extension>
        </xsd:complexContent>
      </xsd:complexType>
    </xsd:element>
    <xsd:element name="RegTitleEN" ma:index="5" nillable="true" ma:displayName="Reg_Title_EN" ma:internalName="RegTitleEN">
      <xsd:simpleType>
        <xsd:restriction base="dms:Text">
          <xsd:maxLength value="255"/>
        </xsd:restriction>
      </xsd:simpleType>
    </xsd:element>
    <xsd:element name="TitleHU" ma:index="6" nillable="true" ma:displayName="Reg_Title_HU" ma:internalName="TitleHU">
      <xsd:simpleType>
        <xsd:restriction base="dms:Text">
          <xsd:maxLength value="255"/>
        </xsd:restriction>
      </xsd:simpleType>
    </xsd:element>
    <xsd:element name="RegTitleSK" ma:index="7" nillable="true" ma:displayName="Reg_Title_SK" ma:internalName="RegTitleSK">
      <xsd:simpleType>
        <xsd:restriction base="dms:Text">
          <xsd:maxLength value="255"/>
        </xsd:restriction>
      </xsd:simpleType>
    </xsd:element>
    <xsd:element name="RegulationIdentifier" ma:index="8" nillable="true" ma:displayName="Reg_Identifier" ma:internalName="RegulationIdentifier">
      <xsd:simpleType>
        <xsd:restriction base="dms:Text">
          <xsd:maxLength value="255"/>
        </xsd:restriction>
      </xsd:simpleType>
    </xsd:element>
    <xsd:element name="Regulationversion" ma:index="9" nillable="true" ma:displayName="Reg_version" ma:internalName="Regulationversion">
      <xsd:simpleType>
        <xsd:restriction base="dms:Text">
          <xsd:maxLength value="255"/>
        </xsd:restriction>
      </xsd:simpleType>
    </xsd:element>
    <xsd:element name="DateOfIssue" ma:index="10" nillable="true" ma:displayName="Date_of_Issue" ma:format="DateOnly" ma:internalName="DateOfIssue">
      <xsd:simpleType>
        <xsd:restriction base="dms:DateTime"/>
      </xsd:simpleType>
    </xsd:element>
    <xsd:element name="DateOfEffect" ma:index="11" nillable="true" ma:displayName="Date_of_Effect" ma:format="DateOnly" ma:internalName="DateOfEffect">
      <xsd:simpleType>
        <xsd:restriction base="dms:DateTime"/>
      </xsd:simpleType>
    </xsd:element>
    <xsd:element name="DateOfImpl" ma:index="12" nillable="true" ma:displayName="Date_of_Implementation" ma:format="DateOnly" ma:internalName="DateOfImpl">
      <xsd:simpleType>
        <xsd:restriction base="dms:DateTime"/>
      </xsd:simpleType>
    </xsd:element>
    <xsd:element name="DateOfAnn" ma:index="13" nillable="true" ma:displayName="Date_of_Annuled" ma:format="DateOnly" ma:internalName="DateOfAnn">
      <xsd:simpleType>
        <xsd:restriction base="dms:DateTime"/>
      </xsd:simpleType>
    </xsd:element>
    <xsd:element name="Responsibleorganization" ma:index="14" nillable="true" ma:displayName="Responsible_organization" ma:internalName="Responsibleorganization">
      <xsd:simpleType>
        <xsd:restriction base="dms:Text">
          <xsd:maxLength value="255"/>
        </xsd:restriction>
      </xsd:simpleType>
    </xsd:element>
    <xsd:element name="Annulled_x0020_regulations" ma:index="15" nillable="true" ma:displayName="Annulled_regulations" ma:internalName="Annulled_x0020_regulations">
      <xsd:simpleType>
        <xsd:restriction base="dms:Text">
          <xsd:maxLength value="255"/>
        </xsd:restriction>
      </xsd:simpleType>
    </xsd:element>
    <xsd:element name="CategoryOfRegulation" ma:index="16" nillable="true" ma:displayName="Category_of_Regulation" ma:format="Dropdown" ma:internalName="CategoryOfRegulation">
      <xsd:simpleType>
        <xsd:restriction base="dms:Choice">
          <xsd:enumeration value="all employees"/>
          <xsd:enumeration value="professional"/>
          <xsd:enumeration value="occasional"/>
        </xsd:restriction>
      </xsd:simpleType>
    </xsd:element>
    <xsd:element name="AffectedOrganizations" ma:index="17" nillable="true" ma:displayName="Affected_Organizations" ma:internalName="AffectedOrganizations">
      <xsd:simpleType>
        <xsd:restriction base="dms:Text">
          <xsd:maxLength value="255"/>
        </xsd:restriction>
      </xsd:simpleType>
    </xsd:element>
    <xsd:element name="AreaOfRegulation" ma:index="18" nillable="true" ma:displayName="Area_of_Regulation" ma:internalName="AreaOfRegulation">
      <xsd:simpleType>
        <xsd:restriction base="dms:Text">
          <xsd:maxLength value="255"/>
        </xsd:restriction>
      </xsd:simpleType>
    </xsd:element>
    <xsd:element name="TypeOfRegulation" ma:index="19" nillable="true" ma:displayName="Type_of_Regulation" ma:internalName="TypeOfRegulat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in Governance Document"/>
                    <xsd:enumeration value="Guideline"/>
                    <xsd:enumeration value="Group Practice"/>
                    <xsd:enumeration value="Local Operative Regulation"/>
                  </xsd:restriction>
                </xsd:simpleType>
              </xsd:element>
            </xsd:sequence>
          </xsd:extension>
        </xsd:complexContent>
      </xsd:complexType>
    </xsd:element>
    <xsd:element name="AnnoulingReg" ma:index="21" nillable="true" ma:displayName="Annouling_Regulation" ma:internalName="AnnoulingReg">
      <xsd:simpleType>
        <xsd:restriction base="dms:Text">
          <xsd:maxLength value="255"/>
        </xsd:restriction>
      </xsd:simpleType>
    </xsd:element>
    <xsd:element name="_dlc_DocId" ma:index="2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2" nillable="true" ma:displayName="Taxonomy Catch All Column" ma:description="" ma:hidden="true" ma:list="{f7429be3-ee01-4f65-884f-8bcccb4bbf8f}" ma:internalName="TaxCatchAll" ma:showField="CatchAllData" ma:web="6989276f-35ca-4d96-bded-ef88b7468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3" nillable="true" ma:displayName="Taxonomy Catch All Column1" ma:description="" ma:hidden="true" ma:list="{f7429be3-ee01-4f65-884f-8bcccb4bbf8f}" ma:internalName="TaxCatchAllLabel" ma:readOnly="true" ma:showField="CatchAllDataLabel" ma:web="6989276f-35ca-4d96-bded-ef88b7468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aaa869a9fa54d75bf972d2b9965280f" ma:index="34" nillable="true" ma:taxonomy="true" ma:internalName="faaa869a9fa54d75bf972d2b9965280f" ma:taxonomyFieldName="RegulationKeywords" ma:displayName="Reg_Keywords" ma:default="" ma:fieldId="{faaa869a-9fa5-4d75-bf97-2d2b9965280f}" ma:taxonomyMulti="true" ma:sspId="c5a7bfdb-f978-425c-a722-28808175b4a5" ma:termSetId="8b9f2ac6-e527-4b29-902d-fbd8af0fa73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InCaseOfLocalRegulations" ma:index="35" nillable="true" ma:displayName="Unused1" ma:hidden="true" ma:internalName="InCaseOfLocalRegulations" ma:readOnly="false">
      <xsd:simpleType>
        <xsd:restriction base="dms:Text">
          <xsd:maxLength value="255"/>
        </xsd:restriction>
      </xsd:simpleType>
    </xsd:element>
    <xsd:element name="InCaseOfLOR" ma:index="36" nillable="true" ma:displayName="Unused2" ma:hidden="true" ma:internalName="InCaseOfLOR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OfTheRegulation xmlns="6989276f-35ca-4d96-bded-ef88b74680a3">
      <Value>EN</Value>
      <Value>HU</Value>
    </LanguageOfTheRegulation>
    <DateOfIssue xmlns="6989276f-35ca-4d96-bded-ef88b74680a3">2016-12-04T23:00:00+00:00</DateOfIssue>
    <Responsibleorganization xmlns="6989276f-35ca-4d96-bded-ef88b74680a3">Occupational Health and Safety MOL</Responsibleorganization>
    <RegulationStatus xmlns="6989276f-35ca-4d96-bded-ef88b74680a3">Valid</RegulationStatus>
    <RegTitleEN xmlns="6989276f-35ca-4d96-bded-ef88b74680a3">Contractors HSE management</RegTitleEN>
    <RegulationIdentifier xmlns="6989276f-35ca-4d96-bded-ef88b74680a3">HSE_1_G5_MOL1</RegulationIdentifier>
    <Regulationversion xmlns="6989276f-35ca-4d96-bded-ef88b74680a3">version 3</Regulationversion>
    <AnnoulingReg xmlns="6989276f-35ca-4d96-bded-ef88b74680a3" xsi:nil="true"/>
    <DateOfImpl xmlns="6989276f-35ca-4d96-bded-ef88b74680a3" xsi:nil="true"/>
    <TypeOfContent xmlns="6989276f-35ca-4d96-bded-ef88b74680a3">Appendix</TypeOfContent>
    <RegTitleSK xmlns="6989276f-35ca-4d96-bded-ef88b74680a3" xsi:nil="true"/>
    <DateOfAnn xmlns="6989276f-35ca-4d96-bded-ef88b74680a3" xsi:nil="true"/>
    <RegIdentifier xmlns="6989276f-35ca-4d96-bded-ef88b74680a3">HSE_1_G5_MOL1_m12</RegIdentifier>
    <AreaOfRegulation xmlns="6989276f-35ca-4d96-bded-ef88b74680a3">HSE</AreaOfRegulation>
    <Annulled_x0020_regulations xmlns="6989276f-35ca-4d96-bded-ef88b74680a3">HSE_1_G5_MOL1, version 2</Annulled_x0020_regulations>
    <DateOfEffect xmlns="6989276f-35ca-4d96-bded-ef88b74680a3">2016-12-31T23:00:00+00:00</DateOfEffect>
    <CategoryOfRegulation xmlns="6989276f-35ca-4d96-bded-ef88b74680a3" xsi:nil="true"/>
    <TaxCatchAll xmlns="6989276f-35ca-4d96-bded-ef88b74680a3"/>
    <TitleHU xmlns="6989276f-35ca-4d96-bded-ef88b74680a3">Vállalkozók EBK menedzsmentje</TitleHU>
    <InCaseOfLOR xmlns="6989276f-35ca-4d96-bded-ef88b74680a3" xsi:nil="true"/>
    <TypeOfRegulation xmlns="6989276f-35ca-4d96-bded-ef88b74680a3">
      <Value>Local Operative Regulation</Value>
    </TypeOfRegulation>
    <faaa869a9fa54d75bf972d2b9965280f xmlns="6989276f-35ca-4d96-bded-ef88b74680a3">
      <Terms xmlns="http://schemas.microsoft.com/office/infopath/2007/PartnerControls"/>
    </faaa869a9fa54d75bf972d2b9965280f>
    <AffectedOrganizations xmlns="6989276f-35ca-4d96-bded-ef88b74680a3" xsi:nil="true"/>
    <InCaseOfLocalRegulations xmlns="6989276f-35ca-4d96-bded-ef88b74680a3" xsi:nil="true"/>
    <_dlc_DocId xmlns="6989276f-35ca-4d96-bded-ef88b74680a3">MOLGPREG-14-30301</_dlc_DocId>
    <_dlc_DocIdUrl xmlns="6989276f-35ca-4d96-bded-ef88b74680a3">
      <Url>https://gp/reg/_layouts/15/DocIdRedir.aspx?ID=MOLGPREG-14-30301</Url>
      <Description>MOLGPREG-14-30301</Description>
    </_dlc_DocIdUrl>
  </documentManagement>
</p:properties>
</file>

<file path=customXml/itemProps1.xml><?xml version="1.0" encoding="utf-8"?>
<ds:datastoreItem xmlns:ds="http://schemas.openxmlformats.org/officeDocument/2006/customXml" ds:itemID="{717B7BC6-9F9D-44B6-BE57-A60F0CCE2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D2B584-EC8D-4526-B5E8-E62F946144C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DD9E70-9F67-4013-874F-B30422617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89276f-35ca-4d96-bded-ef88b7468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AE964-8F2C-4903-B047-78850B3D19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41C9C4-9F32-4073-8063-C581C96E022C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6989276f-35ca-4d96-bded-ef88b74680a3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MOL NyRt.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Fülöp Júlia</dc:creator>
  <cp:lastModifiedBy>Fülöp Júlia</cp:lastModifiedBy>
  <cp:revision>2</cp:revision>
  <cp:lastPrinted>2015-03-25T09:31:00Z</cp:lastPrinted>
  <dcterms:created xsi:type="dcterms:W3CDTF">2025-06-19T08:46:00Z</dcterms:created>
  <dcterms:modified xsi:type="dcterms:W3CDTF">2025-06-19T08:46:00Z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0x010100F66B2F097A64984C9BCE8C8AD36E6B9600C2186953FA0FBC47BE73C72ECD2F1D60</vt:lpwstr>
  </property>
  <property fmtid="{D5CDD505-2E9C-101B-9397-08002B2CF9AE}" pid="3" name="_dlc_DocIdItemGuid">
    <vt:lpwstr>8e19cf7c-f642-4878-b218-2622c95c8aa4</vt:lpwstr>
  </property>
  <property fmtid="{D5CDD505-2E9C-101B-9397-08002B2CF9AE}" pid="4" name="RegulationKeywords">
    <vt:lpwstr/>
  </property>
</Properties>
</file>